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E8" w:rsidRPr="00F561E8" w:rsidRDefault="00F561E8" w:rsidP="00F561E8">
      <w:pPr>
        <w:jc w:val="center"/>
        <w:rPr>
          <w:rFonts w:ascii="Agency FB" w:hAnsi="Agency FB" w:cs="Times New Roman"/>
          <w:sz w:val="72"/>
          <w:szCs w:val="72"/>
        </w:rPr>
      </w:pPr>
      <w:r w:rsidRPr="00F561E8">
        <w:rPr>
          <w:rFonts w:ascii="Agency FB" w:hAnsi="Agency FB" w:cs="Times New Roman"/>
          <w:sz w:val="72"/>
          <w:szCs w:val="72"/>
        </w:rPr>
        <w:t>Regulamin konkursu pi</w:t>
      </w:r>
      <w:r>
        <w:rPr>
          <w:rFonts w:ascii="Agency FB" w:hAnsi="Agency FB" w:cs="Times New Roman"/>
          <w:sz w:val="72"/>
          <w:szCs w:val="72"/>
        </w:rPr>
        <w:t>e</w:t>
      </w:r>
      <w:r w:rsidRPr="00F561E8">
        <w:rPr>
          <w:rFonts w:ascii="Agency FB" w:hAnsi="Agency FB" w:cs="Times New Roman"/>
          <w:sz w:val="72"/>
          <w:szCs w:val="72"/>
        </w:rPr>
        <w:t>knego czytania</w:t>
      </w:r>
    </w:p>
    <w:p w:rsidR="00744C58" w:rsidRDefault="00F561E8" w:rsidP="00F561E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95475" cy="2857500"/>
            <wp:effectExtent l="19050" t="0" r="9525" b="0"/>
            <wp:docPr id="1" name="Obraz 0" descr="a207c3546297c420628df53abe6a271fcac5e4cc9d9ac339fc54f15accbf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7c3546297c420628df53abe6a271fcac5e4cc9d9ac339fc54f15accbf83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1E8" w:rsidRPr="000F11B4" w:rsidRDefault="00F561E8" w:rsidP="0045253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11B4">
        <w:rPr>
          <w:rFonts w:ascii="Times New Roman" w:hAnsi="Times New Roman" w:cs="Times New Roman"/>
          <w:b/>
          <w:i/>
          <w:sz w:val="24"/>
          <w:szCs w:val="24"/>
        </w:rPr>
        <w:t xml:space="preserve">O, gdybym kiedy dożył tej pociechy, </w:t>
      </w:r>
      <w:r w:rsidRPr="000F11B4">
        <w:rPr>
          <w:rFonts w:ascii="Times New Roman" w:hAnsi="Times New Roman" w:cs="Times New Roman"/>
          <w:b/>
          <w:i/>
          <w:sz w:val="24"/>
          <w:szCs w:val="24"/>
        </w:rPr>
        <w:br/>
        <w:t>Żeby t</w:t>
      </w:r>
      <w:r w:rsidR="000F11B4" w:rsidRPr="000F11B4">
        <w:rPr>
          <w:rFonts w:ascii="Times New Roman" w:hAnsi="Times New Roman" w:cs="Times New Roman"/>
          <w:b/>
          <w:i/>
          <w:sz w:val="24"/>
          <w:szCs w:val="24"/>
        </w:rPr>
        <w:t>e księgi zbłądziły pod strzechy</w:t>
      </w:r>
    </w:p>
    <w:p w:rsidR="00F561E8" w:rsidRDefault="00F561E8" w:rsidP="00452536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2536">
        <w:rPr>
          <w:rFonts w:ascii="Times New Roman" w:hAnsi="Times New Roman" w:cs="Times New Roman"/>
          <w:sz w:val="16"/>
          <w:szCs w:val="16"/>
        </w:rPr>
        <w:t xml:space="preserve">Adam Mickiewicz </w:t>
      </w:r>
      <w:r w:rsidRPr="00452536">
        <w:rPr>
          <w:rFonts w:ascii="Times New Roman" w:hAnsi="Times New Roman" w:cs="Times New Roman"/>
          <w:b/>
          <w:i/>
          <w:sz w:val="16"/>
          <w:szCs w:val="16"/>
        </w:rPr>
        <w:t>Pan Tadeusz</w:t>
      </w:r>
    </w:p>
    <w:p w:rsidR="00452536" w:rsidRPr="00452536" w:rsidRDefault="00452536" w:rsidP="0045253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751673">
        <w:rPr>
          <w:rFonts w:ascii="Times New Roman" w:hAnsi="Times New Roman" w:cs="Times New Roman"/>
          <w:sz w:val="24"/>
          <w:szCs w:val="24"/>
        </w:rPr>
        <w:t>Popularyzacja pięknego czytania.</w:t>
      </w:r>
      <w:r>
        <w:rPr>
          <w:rFonts w:ascii="Times New Roman" w:hAnsi="Times New Roman" w:cs="Times New Roman"/>
          <w:sz w:val="24"/>
          <w:szCs w:val="24"/>
        </w:rPr>
        <w:br/>
        <w:t>2. Rozbudzenie pasji czytania</w:t>
      </w:r>
      <w:r w:rsidR="00751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3. Doskonalenie umiejętności wyraźnego i wyrazistego czytania głośnego</w:t>
      </w:r>
      <w:r w:rsidR="00751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4. Inspirowanie młodzieży do poznawania ważnych tekstów literatury polskiej</w:t>
      </w:r>
      <w:r w:rsidR="00751673">
        <w:rPr>
          <w:rFonts w:ascii="Times New Roman" w:hAnsi="Times New Roman" w:cs="Times New Roman"/>
          <w:sz w:val="24"/>
          <w:szCs w:val="24"/>
        </w:rPr>
        <w:t>.</w:t>
      </w:r>
      <w:r w:rsidR="00D27C1B">
        <w:rPr>
          <w:rFonts w:ascii="Times New Roman" w:hAnsi="Times New Roman" w:cs="Times New Roman"/>
          <w:sz w:val="24"/>
          <w:szCs w:val="24"/>
        </w:rPr>
        <w:br/>
        <w:t>5. Upowszechnienie znajomości „Pana Tadeusza” Adama Mickiewicza</w:t>
      </w:r>
      <w:r w:rsidR="00751673">
        <w:rPr>
          <w:rFonts w:ascii="Times New Roman" w:hAnsi="Times New Roman" w:cs="Times New Roman"/>
          <w:sz w:val="24"/>
          <w:szCs w:val="24"/>
        </w:rPr>
        <w:t>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Organizatorzy: </w:t>
      </w:r>
      <w:r w:rsidR="00751673">
        <w:rPr>
          <w:rFonts w:ascii="Times New Roman" w:hAnsi="Times New Roman" w:cs="Times New Roman"/>
          <w:sz w:val="24"/>
          <w:szCs w:val="24"/>
        </w:rPr>
        <w:t>Anna Wargacka, Sylwia Ziemba.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Uczestnicy:</w:t>
      </w:r>
      <w:r>
        <w:rPr>
          <w:rFonts w:ascii="Times New Roman" w:hAnsi="Times New Roman" w:cs="Times New Roman"/>
          <w:sz w:val="24"/>
          <w:szCs w:val="24"/>
        </w:rPr>
        <w:br/>
        <w:t>1. Konkurs jest a</w:t>
      </w:r>
      <w:r w:rsidR="00751673">
        <w:rPr>
          <w:rFonts w:ascii="Times New Roman" w:hAnsi="Times New Roman" w:cs="Times New Roman"/>
          <w:sz w:val="24"/>
          <w:szCs w:val="24"/>
        </w:rPr>
        <w:t>dresowany do uczniów klas IV-</w:t>
      </w:r>
      <w:r>
        <w:rPr>
          <w:rFonts w:ascii="Times New Roman" w:hAnsi="Times New Roman" w:cs="Times New Roman"/>
          <w:sz w:val="24"/>
          <w:szCs w:val="24"/>
        </w:rPr>
        <w:t>VIII szkoły podstawowej oraz III klasy gimnazjum</w:t>
      </w:r>
      <w:r w:rsidR="00751673">
        <w:rPr>
          <w:rFonts w:ascii="Times New Roman" w:hAnsi="Times New Roman" w:cs="Times New Roman"/>
          <w:sz w:val="24"/>
          <w:szCs w:val="24"/>
        </w:rPr>
        <w:t>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Repertuar:</w:t>
      </w:r>
      <w:r>
        <w:rPr>
          <w:rFonts w:ascii="Times New Roman" w:hAnsi="Times New Roman" w:cs="Times New Roman"/>
          <w:sz w:val="24"/>
          <w:szCs w:val="24"/>
        </w:rPr>
        <w:br/>
        <w:t>1. Konkurs obejmuje utwór Adama Mickiewicza pt. „Pan Tadeusz”</w:t>
      </w:r>
      <w:r w:rsidR="00751673">
        <w:rPr>
          <w:rFonts w:ascii="Times New Roman" w:hAnsi="Times New Roman" w:cs="Times New Roman"/>
          <w:sz w:val="24"/>
          <w:szCs w:val="24"/>
        </w:rPr>
        <w:t>.</w:t>
      </w:r>
    </w:p>
    <w:p w:rsidR="006B1D9A" w:rsidRDefault="00765367" w:rsidP="006B1D9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regulaminowe:</w:t>
      </w:r>
      <w:r>
        <w:rPr>
          <w:rFonts w:ascii="Times New Roman" w:hAnsi="Times New Roman" w:cs="Times New Roman"/>
          <w:sz w:val="24"/>
          <w:szCs w:val="24"/>
        </w:rPr>
        <w:br/>
        <w:t>1. Każdy uczestnik biorący udział w konkursie losuje do odczytania fragment „Pana Tadeusza”</w:t>
      </w:r>
      <w:r w:rsidR="005551AC">
        <w:rPr>
          <w:rFonts w:ascii="Times New Roman" w:hAnsi="Times New Roman" w:cs="Times New Roman"/>
          <w:sz w:val="24"/>
          <w:szCs w:val="24"/>
        </w:rPr>
        <w:t xml:space="preserve">. Przez 5 minut zapoznaje się z nim a następnie przystępuje do pięknego czytania. </w:t>
      </w:r>
      <w:r w:rsidR="005551AC">
        <w:rPr>
          <w:rFonts w:ascii="Times New Roman" w:hAnsi="Times New Roman" w:cs="Times New Roman"/>
          <w:sz w:val="24"/>
          <w:szCs w:val="24"/>
        </w:rPr>
        <w:br/>
        <w:t>2. Oceny dokona jury konkursowe</w:t>
      </w:r>
      <w:r w:rsidR="00751673">
        <w:rPr>
          <w:rFonts w:ascii="Times New Roman" w:hAnsi="Times New Roman" w:cs="Times New Roman"/>
          <w:sz w:val="24"/>
          <w:szCs w:val="24"/>
        </w:rPr>
        <w:t>, w skład którego wchodzą</w:t>
      </w:r>
      <w:r w:rsidR="005551AC">
        <w:rPr>
          <w:rFonts w:ascii="Times New Roman" w:hAnsi="Times New Roman" w:cs="Times New Roman"/>
          <w:sz w:val="24"/>
          <w:szCs w:val="24"/>
        </w:rPr>
        <w:t xml:space="preserve"> organizatorzy oraz inni specjaliści w zakresie przekazu żywego słowa. </w:t>
      </w:r>
      <w:r w:rsidR="005551AC">
        <w:rPr>
          <w:rFonts w:ascii="Times New Roman" w:hAnsi="Times New Roman" w:cs="Times New Roman"/>
          <w:sz w:val="24"/>
          <w:szCs w:val="24"/>
        </w:rPr>
        <w:br/>
        <w:t xml:space="preserve">3. W ocenie będą brane pod uwagę: </w:t>
      </w:r>
      <w:r w:rsidR="005551AC">
        <w:rPr>
          <w:rFonts w:ascii="Times New Roman" w:hAnsi="Times New Roman" w:cs="Times New Roman"/>
          <w:sz w:val="24"/>
          <w:szCs w:val="24"/>
        </w:rPr>
        <w:br/>
        <w:t>Technika czytania:</w:t>
      </w:r>
      <w:r w:rsidR="005551AC">
        <w:rPr>
          <w:rFonts w:ascii="Times New Roman" w:hAnsi="Times New Roman" w:cs="Times New Roman"/>
          <w:sz w:val="24"/>
          <w:szCs w:val="24"/>
        </w:rPr>
        <w:br/>
      </w:r>
      <w:r w:rsidR="005551AC">
        <w:rPr>
          <w:rFonts w:ascii="Times New Roman" w:hAnsi="Times New Roman" w:cs="Times New Roman"/>
          <w:sz w:val="24"/>
          <w:szCs w:val="24"/>
        </w:rPr>
        <w:lastRenderedPageBreak/>
        <w:t>-płynność,</w:t>
      </w:r>
      <w:r w:rsidR="005551AC">
        <w:rPr>
          <w:rFonts w:ascii="Times New Roman" w:hAnsi="Times New Roman" w:cs="Times New Roman"/>
          <w:sz w:val="24"/>
          <w:szCs w:val="24"/>
        </w:rPr>
        <w:br/>
        <w:t>-stan usterek technicznych (potknięcia, wtręty, przekształcenia tekstu),</w:t>
      </w:r>
      <w:r w:rsidR="005551AC">
        <w:rPr>
          <w:rFonts w:ascii="Times New Roman" w:hAnsi="Times New Roman" w:cs="Times New Roman"/>
          <w:sz w:val="24"/>
          <w:szCs w:val="24"/>
        </w:rPr>
        <w:br/>
        <w:t>-poprawność artykulacji,</w:t>
      </w:r>
      <w:r w:rsidR="005551AC">
        <w:rPr>
          <w:rFonts w:ascii="Times New Roman" w:hAnsi="Times New Roman" w:cs="Times New Roman"/>
          <w:sz w:val="24"/>
          <w:szCs w:val="24"/>
        </w:rPr>
        <w:br/>
        <w:t>-wyrazistość mowy,</w:t>
      </w:r>
      <w:r w:rsidR="005551AC">
        <w:rPr>
          <w:rFonts w:ascii="Times New Roman" w:hAnsi="Times New Roman" w:cs="Times New Roman"/>
          <w:sz w:val="24"/>
          <w:szCs w:val="24"/>
        </w:rPr>
        <w:br/>
        <w:t>-tempo czytania.</w:t>
      </w:r>
      <w:r w:rsidR="005551AC">
        <w:rPr>
          <w:rFonts w:ascii="Times New Roman" w:hAnsi="Times New Roman" w:cs="Times New Roman"/>
          <w:sz w:val="24"/>
          <w:szCs w:val="24"/>
        </w:rPr>
        <w:br/>
      </w:r>
      <w:r w:rsidR="005551AC">
        <w:rPr>
          <w:rFonts w:ascii="Times New Roman" w:hAnsi="Times New Roman" w:cs="Times New Roman"/>
          <w:sz w:val="24"/>
          <w:szCs w:val="24"/>
        </w:rPr>
        <w:br/>
        <w:t>Stosowanie środków ekspresji artystycznej:</w:t>
      </w:r>
      <w:r w:rsidR="005551AC">
        <w:rPr>
          <w:rFonts w:ascii="Times New Roman" w:hAnsi="Times New Roman" w:cs="Times New Roman"/>
          <w:sz w:val="24"/>
          <w:szCs w:val="24"/>
        </w:rPr>
        <w:br/>
        <w:t>-pauzowanie, tempo jako środek ekspresji, modulacja głosu, głośność, natężenie głosu, akcent zdaniowy (logiczny), tzw. intuicja artystyczna, klimat czytania, inne elementy wyrazu artystycznego.</w:t>
      </w:r>
      <w:r w:rsidR="00054A24">
        <w:rPr>
          <w:rFonts w:ascii="Times New Roman" w:hAnsi="Times New Roman" w:cs="Times New Roman"/>
          <w:sz w:val="24"/>
          <w:szCs w:val="24"/>
        </w:rPr>
        <w:br/>
      </w:r>
      <w:r w:rsidR="00054A24">
        <w:rPr>
          <w:rFonts w:ascii="Times New Roman" w:hAnsi="Times New Roman" w:cs="Times New Roman"/>
          <w:sz w:val="24"/>
          <w:szCs w:val="24"/>
        </w:rPr>
        <w:br/>
        <w:t>Ogólny wyraz artystyczny:</w:t>
      </w:r>
      <w:r w:rsidR="00054A24">
        <w:rPr>
          <w:rFonts w:ascii="Times New Roman" w:hAnsi="Times New Roman" w:cs="Times New Roman"/>
          <w:sz w:val="24"/>
          <w:szCs w:val="24"/>
        </w:rPr>
        <w:br/>
        <w:t>- postawa, sposób trzymania tekstu, kierunek wzroku (kontakt z odbiorcą), strój, zachowanie czytającego, radzenie sobie z tremą.</w:t>
      </w:r>
      <w:r w:rsidR="00054A24">
        <w:rPr>
          <w:rFonts w:ascii="Times New Roman" w:hAnsi="Times New Roman" w:cs="Times New Roman"/>
          <w:sz w:val="24"/>
          <w:szCs w:val="24"/>
        </w:rPr>
        <w:br/>
      </w:r>
      <w:r w:rsidR="00054A24">
        <w:rPr>
          <w:rFonts w:ascii="Times New Roman" w:hAnsi="Times New Roman" w:cs="Times New Roman"/>
          <w:sz w:val="24"/>
          <w:szCs w:val="24"/>
        </w:rPr>
        <w:br/>
        <w:t>Decyzje jury są ostateczne i niepodważalne.</w:t>
      </w:r>
      <w:r w:rsidR="006B1D9A">
        <w:rPr>
          <w:rFonts w:ascii="Times New Roman" w:hAnsi="Times New Roman" w:cs="Times New Roman"/>
          <w:sz w:val="24"/>
          <w:szCs w:val="24"/>
        </w:rPr>
        <w:br/>
      </w:r>
      <w:r w:rsidR="006B1D9A">
        <w:rPr>
          <w:rFonts w:ascii="Times New Roman" w:hAnsi="Times New Roman" w:cs="Times New Roman"/>
          <w:sz w:val="24"/>
          <w:szCs w:val="24"/>
        </w:rPr>
        <w:br/>
        <w:t xml:space="preserve">4. Wyłonieni zwycięzcy otrzymują dyplomy, celującą ocenę cząstkową z języka polskiego i pozytywną uwagę zachowania. Laureat otrzyma tytuł Mistrza Pięknego Czytania. </w:t>
      </w:r>
    </w:p>
    <w:p w:rsidR="00751673" w:rsidRPr="00751673" w:rsidRDefault="00751673" w:rsidP="007516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1673">
        <w:rPr>
          <w:rFonts w:ascii="Times New Roman" w:hAnsi="Times New Roman" w:cs="Times New Roman"/>
          <w:sz w:val="24"/>
          <w:szCs w:val="24"/>
        </w:rPr>
        <w:t>5.</w:t>
      </w:r>
      <w:r w:rsidR="005864CA">
        <w:rPr>
          <w:rFonts w:ascii="Times New Roman" w:hAnsi="Times New Roman" w:cs="Times New Roman"/>
          <w:sz w:val="24"/>
          <w:szCs w:val="24"/>
        </w:rPr>
        <w:t xml:space="preserve"> Termin konkursu: 12</w:t>
      </w:r>
      <w:r>
        <w:rPr>
          <w:rFonts w:ascii="Times New Roman" w:hAnsi="Times New Roman" w:cs="Times New Roman"/>
          <w:sz w:val="24"/>
          <w:szCs w:val="24"/>
        </w:rPr>
        <w:t xml:space="preserve"> marca 2019r. o godz. 9.55.</w:t>
      </w:r>
      <w:r w:rsidRPr="0075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AC" w:rsidRPr="00765367" w:rsidRDefault="005551AC" w:rsidP="005551A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5551AC" w:rsidRPr="00765367" w:rsidSect="0074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5297"/>
    <w:multiLevelType w:val="multilevel"/>
    <w:tmpl w:val="0415001F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24735B"/>
    <w:multiLevelType w:val="multilevel"/>
    <w:tmpl w:val="0415001F"/>
    <w:numStyleLink w:val="Styl1"/>
  </w:abstractNum>
  <w:abstractNum w:abstractNumId="2">
    <w:nsid w:val="47E975C3"/>
    <w:multiLevelType w:val="multilevel"/>
    <w:tmpl w:val="0415001F"/>
    <w:numStyleLink w:val="Styl1"/>
  </w:abstractNum>
  <w:abstractNum w:abstractNumId="3">
    <w:nsid w:val="79B156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61E8"/>
    <w:rsid w:val="00002B81"/>
    <w:rsid w:val="000035BE"/>
    <w:rsid w:val="0000496C"/>
    <w:rsid w:val="00011C63"/>
    <w:rsid w:val="00012ADD"/>
    <w:rsid w:val="00012C60"/>
    <w:rsid w:val="00013143"/>
    <w:rsid w:val="00013BFD"/>
    <w:rsid w:val="000156A1"/>
    <w:rsid w:val="000158E4"/>
    <w:rsid w:val="0002030C"/>
    <w:rsid w:val="00022926"/>
    <w:rsid w:val="00023524"/>
    <w:rsid w:val="000235AB"/>
    <w:rsid w:val="00023706"/>
    <w:rsid w:val="000341A2"/>
    <w:rsid w:val="00045AA9"/>
    <w:rsid w:val="00051376"/>
    <w:rsid w:val="00052372"/>
    <w:rsid w:val="00054A24"/>
    <w:rsid w:val="00056B38"/>
    <w:rsid w:val="00063004"/>
    <w:rsid w:val="00073701"/>
    <w:rsid w:val="00075090"/>
    <w:rsid w:val="0007788C"/>
    <w:rsid w:val="00077B97"/>
    <w:rsid w:val="00086CB0"/>
    <w:rsid w:val="000879CC"/>
    <w:rsid w:val="0009160B"/>
    <w:rsid w:val="00096CC5"/>
    <w:rsid w:val="000A344B"/>
    <w:rsid w:val="000A45F0"/>
    <w:rsid w:val="000B5087"/>
    <w:rsid w:val="000B5246"/>
    <w:rsid w:val="000C06B8"/>
    <w:rsid w:val="000C13C2"/>
    <w:rsid w:val="000C7A63"/>
    <w:rsid w:val="000C7F18"/>
    <w:rsid w:val="000D32E6"/>
    <w:rsid w:val="000D44FC"/>
    <w:rsid w:val="000D5A6F"/>
    <w:rsid w:val="000D6813"/>
    <w:rsid w:val="000E3924"/>
    <w:rsid w:val="000E4D65"/>
    <w:rsid w:val="000F0273"/>
    <w:rsid w:val="000F11B4"/>
    <w:rsid w:val="000F1FC9"/>
    <w:rsid w:val="00101CA6"/>
    <w:rsid w:val="00104E61"/>
    <w:rsid w:val="00106CFA"/>
    <w:rsid w:val="00107E82"/>
    <w:rsid w:val="00111895"/>
    <w:rsid w:val="00116566"/>
    <w:rsid w:val="00122928"/>
    <w:rsid w:val="00127AF7"/>
    <w:rsid w:val="001348AE"/>
    <w:rsid w:val="00140976"/>
    <w:rsid w:val="001413F9"/>
    <w:rsid w:val="00143C7F"/>
    <w:rsid w:val="00146F1A"/>
    <w:rsid w:val="001472E0"/>
    <w:rsid w:val="00154B96"/>
    <w:rsid w:val="00161D21"/>
    <w:rsid w:val="00173838"/>
    <w:rsid w:val="00177B38"/>
    <w:rsid w:val="001848FA"/>
    <w:rsid w:val="00191102"/>
    <w:rsid w:val="0019726D"/>
    <w:rsid w:val="00197329"/>
    <w:rsid w:val="00197FA1"/>
    <w:rsid w:val="001A54AB"/>
    <w:rsid w:val="001A65B8"/>
    <w:rsid w:val="001A69C9"/>
    <w:rsid w:val="001B3C58"/>
    <w:rsid w:val="001B5D78"/>
    <w:rsid w:val="001C1A88"/>
    <w:rsid w:val="001D2290"/>
    <w:rsid w:val="001D4A20"/>
    <w:rsid w:val="001F00C0"/>
    <w:rsid w:val="00204B35"/>
    <w:rsid w:val="00212810"/>
    <w:rsid w:val="002227FF"/>
    <w:rsid w:val="00231B35"/>
    <w:rsid w:val="00236870"/>
    <w:rsid w:val="00242482"/>
    <w:rsid w:val="00251660"/>
    <w:rsid w:val="00272347"/>
    <w:rsid w:val="002729EE"/>
    <w:rsid w:val="00273316"/>
    <w:rsid w:val="00277812"/>
    <w:rsid w:val="00280D19"/>
    <w:rsid w:val="00283A70"/>
    <w:rsid w:val="00283FD0"/>
    <w:rsid w:val="00285F13"/>
    <w:rsid w:val="002873A7"/>
    <w:rsid w:val="002950F8"/>
    <w:rsid w:val="002A04DA"/>
    <w:rsid w:val="002A781D"/>
    <w:rsid w:val="002A7A1C"/>
    <w:rsid w:val="002B4518"/>
    <w:rsid w:val="002C0250"/>
    <w:rsid w:val="002C2569"/>
    <w:rsid w:val="002C2E3F"/>
    <w:rsid w:val="002C7181"/>
    <w:rsid w:val="002E0597"/>
    <w:rsid w:val="002E3811"/>
    <w:rsid w:val="002E562F"/>
    <w:rsid w:val="002E5774"/>
    <w:rsid w:val="002F36D4"/>
    <w:rsid w:val="002F6A07"/>
    <w:rsid w:val="00302E5D"/>
    <w:rsid w:val="0030684F"/>
    <w:rsid w:val="00312572"/>
    <w:rsid w:val="00321451"/>
    <w:rsid w:val="00324ABB"/>
    <w:rsid w:val="0032685B"/>
    <w:rsid w:val="00327A28"/>
    <w:rsid w:val="00330E13"/>
    <w:rsid w:val="003330BA"/>
    <w:rsid w:val="003334DD"/>
    <w:rsid w:val="00334183"/>
    <w:rsid w:val="00334BE8"/>
    <w:rsid w:val="00350958"/>
    <w:rsid w:val="00351B5F"/>
    <w:rsid w:val="003536DB"/>
    <w:rsid w:val="0035647E"/>
    <w:rsid w:val="00356D6B"/>
    <w:rsid w:val="00362622"/>
    <w:rsid w:val="00366ABE"/>
    <w:rsid w:val="003704C4"/>
    <w:rsid w:val="0037056A"/>
    <w:rsid w:val="003708FF"/>
    <w:rsid w:val="00373E3A"/>
    <w:rsid w:val="003806CC"/>
    <w:rsid w:val="003865A8"/>
    <w:rsid w:val="00390C6D"/>
    <w:rsid w:val="003A0692"/>
    <w:rsid w:val="003A3EA5"/>
    <w:rsid w:val="003C0128"/>
    <w:rsid w:val="003C1D18"/>
    <w:rsid w:val="003C1E0F"/>
    <w:rsid w:val="003C6E41"/>
    <w:rsid w:val="003D2911"/>
    <w:rsid w:val="003E07D4"/>
    <w:rsid w:val="003E4ACB"/>
    <w:rsid w:val="003E5265"/>
    <w:rsid w:val="003F0F86"/>
    <w:rsid w:val="00417B49"/>
    <w:rsid w:val="00420483"/>
    <w:rsid w:val="004315FE"/>
    <w:rsid w:val="00433C82"/>
    <w:rsid w:val="00443EA5"/>
    <w:rsid w:val="00447C9B"/>
    <w:rsid w:val="00451595"/>
    <w:rsid w:val="00452536"/>
    <w:rsid w:val="00463B4D"/>
    <w:rsid w:val="004741E7"/>
    <w:rsid w:val="0047452E"/>
    <w:rsid w:val="0047461B"/>
    <w:rsid w:val="00484EC0"/>
    <w:rsid w:val="004856F2"/>
    <w:rsid w:val="004A15D0"/>
    <w:rsid w:val="004A3EDF"/>
    <w:rsid w:val="004A4C8C"/>
    <w:rsid w:val="004A52F5"/>
    <w:rsid w:val="004B45C9"/>
    <w:rsid w:val="004C06BB"/>
    <w:rsid w:val="004C26EE"/>
    <w:rsid w:val="004C3975"/>
    <w:rsid w:val="004C4AA7"/>
    <w:rsid w:val="004D2DFC"/>
    <w:rsid w:val="004D57B4"/>
    <w:rsid w:val="004D790F"/>
    <w:rsid w:val="004E1706"/>
    <w:rsid w:val="004F68AC"/>
    <w:rsid w:val="00501B03"/>
    <w:rsid w:val="005104B8"/>
    <w:rsid w:val="005162CB"/>
    <w:rsid w:val="0052006E"/>
    <w:rsid w:val="005349E8"/>
    <w:rsid w:val="0053661B"/>
    <w:rsid w:val="00540C7C"/>
    <w:rsid w:val="005436FC"/>
    <w:rsid w:val="005475F3"/>
    <w:rsid w:val="005551AC"/>
    <w:rsid w:val="005556C6"/>
    <w:rsid w:val="005605F1"/>
    <w:rsid w:val="005606E8"/>
    <w:rsid w:val="00562A1E"/>
    <w:rsid w:val="00563351"/>
    <w:rsid w:val="00571261"/>
    <w:rsid w:val="00580587"/>
    <w:rsid w:val="00582012"/>
    <w:rsid w:val="005829FD"/>
    <w:rsid w:val="00582B5D"/>
    <w:rsid w:val="00584359"/>
    <w:rsid w:val="0058505F"/>
    <w:rsid w:val="005864CA"/>
    <w:rsid w:val="00593B30"/>
    <w:rsid w:val="005A0A67"/>
    <w:rsid w:val="005A167C"/>
    <w:rsid w:val="005A3199"/>
    <w:rsid w:val="005A6838"/>
    <w:rsid w:val="005C295D"/>
    <w:rsid w:val="005C631C"/>
    <w:rsid w:val="005C66B1"/>
    <w:rsid w:val="005D07DC"/>
    <w:rsid w:val="005D48D1"/>
    <w:rsid w:val="005D7545"/>
    <w:rsid w:val="005E095A"/>
    <w:rsid w:val="005F0554"/>
    <w:rsid w:val="005F50B4"/>
    <w:rsid w:val="005F5480"/>
    <w:rsid w:val="005F5F9D"/>
    <w:rsid w:val="0060520D"/>
    <w:rsid w:val="00606636"/>
    <w:rsid w:val="0061211F"/>
    <w:rsid w:val="00614854"/>
    <w:rsid w:val="0062098B"/>
    <w:rsid w:val="00621257"/>
    <w:rsid w:val="006215C0"/>
    <w:rsid w:val="00622005"/>
    <w:rsid w:val="0062232F"/>
    <w:rsid w:val="006234F1"/>
    <w:rsid w:val="0062394E"/>
    <w:rsid w:val="00624474"/>
    <w:rsid w:val="00625216"/>
    <w:rsid w:val="00637E2A"/>
    <w:rsid w:val="00640FC6"/>
    <w:rsid w:val="006432C2"/>
    <w:rsid w:val="00647795"/>
    <w:rsid w:val="0065129E"/>
    <w:rsid w:val="00651376"/>
    <w:rsid w:val="00653B34"/>
    <w:rsid w:val="006600B8"/>
    <w:rsid w:val="006609E1"/>
    <w:rsid w:val="006713F8"/>
    <w:rsid w:val="00676D91"/>
    <w:rsid w:val="00676E02"/>
    <w:rsid w:val="00680489"/>
    <w:rsid w:val="00684335"/>
    <w:rsid w:val="00684337"/>
    <w:rsid w:val="0068483F"/>
    <w:rsid w:val="006913AA"/>
    <w:rsid w:val="00692C8C"/>
    <w:rsid w:val="00697EA4"/>
    <w:rsid w:val="006A0A48"/>
    <w:rsid w:val="006A2F34"/>
    <w:rsid w:val="006A39ED"/>
    <w:rsid w:val="006A7CB6"/>
    <w:rsid w:val="006B0FCA"/>
    <w:rsid w:val="006B1D1D"/>
    <w:rsid w:val="006B1D9A"/>
    <w:rsid w:val="006C5B44"/>
    <w:rsid w:val="006D151A"/>
    <w:rsid w:val="006D5656"/>
    <w:rsid w:val="006E04A7"/>
    <w:rsid w:val="006E2FBB"/>
    <w:rsid w:val="006E5FC9"/>
    <w:rsid w:val="006E6760"/>
    <w:rsid w:val="006F3032"/>
    <w:rsid w:val="006F4232"/>
    <w:rsid w:val="00702BC4"/>
    <w:rsid w:val="007068C4"/>
    <w:rsid w:val="0071489D"/>
    <w:rsid w:val="007172A5"/>
    <w:rsid w:val="00722C04"/>
    <w:rsid w:val="00723ACA"/>
    <w:rsid w:val="00727FB6"/>
    <w:rsid w:val="00737ECC"/>
    <w:rsid w:val="00744C58"/>
    <w:rsid w:val="00745B7A"/>
    <w:rsid w:val="0074766B"/>
    <w:rsid w:val="00751673"/>
    <w:rsid w:val="00755C3E"/>
    <w:rsid w:val="0076046A"/>
    <w:rsid w:val="00765367"/>
    <w:rsid w:val="00767669"/>
    <w:rsid w:val="0077007B"/>
    <w:rsid w:val="00770812"/>
    <w:rsid w:val="00780AD2"/>
    <w:rsid w:val="00781846"/>
    <w:rsid w:val="00782C42"/>
    <w:rsid w:val="00785119"/>
    <w:rsid w:val="007A336B"/>
    <w:rsid w:val="007A363E"/>
    <w:rsid w:val="007A749F"/>
    <w:rsid w:val="007B13C2"/>
    <w:rsid w:val="007D1503"/>
    <w:rsid w:val="007D73FE"/>
    <w:rsid w:val="007E1360"/>
    <w:rsid w:val="007E46A1"/>
    <w:rsid w:val="007F518F"/>
    <w:rsid w:val="007F7F8C"/>
    <w:rsid w:val="00800BBF"/>
    <w:rsid w:val="008028E4"/>
    <w:rsid w:val="00812778"/>
    <w:rsid w:val="00814F48"/>
    <w:rsid w:val="008172B1"/>
    <w:rsid w:val="0083450B"/>
    <w:rsid w:val="00834B16"/>
    <w:rsid w:val="008356F0"/>
    <w:rsid w:val="008405A8"/>
    <w:rsid w:val="008412E3"/>
    <w:rsid w:val="00843030"/>
    <w:rsid w:val="00844180"/>
    <w:rsid w:val="008544EE"/>
    <w:rsid w:val="00857147"/>
    <w:rsid w:val="00861CDD"/>
    <w:rsid w:val="00872EFF"/>
    <w:rsid w:val="0087340B"/>
    <w:rsid w:val="008766AD"/>
    <w:rsid w:val="00876CFF"/>
    <w:rsid w:val="00882043"/>
    <w:rsid w:val="00883C10"/>
    <w:rsid w:val="0089541A"/>
    <w:rsid w:val="00895F64"/>
    <w:rsid w:val="00896678"/>
    <w:rsid w:val="008A3FD9"/>
    <w:rsid w:val="008B78C9"/>
    <w:rsid w:val="008C14D9"/>
    <w:rsid w:val="008C29D3"/>
    <w:rsid w:val="008C6E91"/>
    <w:rsid w:val="008D3F07"/>
    <w:rsid w:val="008D6A96"/>
    <w:rsid w:val="008E1FE0"/>
    <w:rsid w:val="008E20DE"/>
    <w:rsid w:val="008F42CC"/>
    <w:rsid w:val="008F5D79"/>
    <w:rsid w:val="00901EFC"/>
    <w:rsid w:val="00906439"/>
    <w:rsid w:val="00911042"/>
    <w:rsid w:val="0091636A"/>
    <w:rsid w:val="0092054F"/>
    <w:rsid w:val="00920F45"/>
    <w:rsid w:val="00925817"/>
    <w:rsid w:val="00927267"/>
    <w:rsid w:val="009320A9"/>
    <w:rsid w:val="00933E40"/>
    <w:rsid w:val="00947219"/>
    <w:rsid w:val="009556F9"/>
    <w:rsid w:val="00956C54"/>
    <w:rsid w:val="00957032"/>
    <w:rsid w:val="00962409"/>
    <w:rsid w:val="0097668A"/>
    <w:rsid w:val="00982362"/>
    <w:rsid w:val="00983F22"/>
    <w:rsid w:val="009866ED"/>
    <w:rsid w:val="009A099C"/>
    <w:rsid w:val="009A211B"/>
    <w:rsid w:val="009A521D"/>
    <w:rsid w:val="009A7F77"/>
    <w:rsid w:val="009B6768"/>
    <w:rsid w:val="009B73A8"/>
    <w:rsid w:val="009C246E"/>
    <w:rsid w:val="009C2FF3"/>
    <w:rsid w:val="009D342F"/>
    <w:rsid w:val="009D574A"/>
    <w:rsid w:val="009D5DD2"/>
    <w:rsid w:val="009D6AB8"/>
    <w:rsid w:val="009F3CD2"/>
    <w:rsid w:val="00A0564E"/>
    <w:rsid w:val="00A06B87"/>
    <w:rsid w:val="00A077F9"/>
    <w:rsid w:val="00A11F96"/>
    <w:rsid w:val="00A206C8"/>
    <w:rsid w:val="00A2671F"/>
    <w:rsid w:val="00A3178F"/>
    <w:rsid w:val="00A42022"/>
    <w:rsid w:val="00A4698C"/>
    <w:rsid w:val="00A51119"/>
    <w:rsid w:val="00A51BDE"/>
    <w:rsid w:val="00A61220"/>
    <w:rsid w:val="00A61E14"/>
    <w:rsid w:val="00A712F0"/>
    <w:rsid w:val="00A86097"/>
    <w:rsid w:val="00A90093"/>
    <w:rsid w:val="00AA2C3A"/>
    <w:rsid w:val="00AA3B00"/>
    <w:rsid w:val="00AC1C19"/>
    <w:rsid w:val="00AC4DF4"/>
    <w:rsid w:val="00AD1842"/>
    <w:rsid w:val="00AD4762"/>
    <w:rsid w:val="00AD74B7"/>
    <w:rsid w:val="00AE056B"/>
    <w:rsid w:val="00AE18FF"/>
    <w:rsid w:val="00AE54C9"/>
    <w:rsid w:val="00AE5CF9"/>
    <w:rsid w:val="00AE5DE4"/>
    <w:rsid w:val="00AE5E97"/>
    <w:rsid w:val="00AF3DCF"/>
    <w:rsid w:val="00AF4F91"/>
    <w:rsid w:val="00AF5FC3"/>
    <w:rsid w:val="00B02111"/>
    <w:rsid w:val="00B03C38"/>
    <w:rsid w:val="00B049D0"/>
    <w:rsid w:val="00B0694D"/>
    <w:rsid w:val="00B06A20"/>
    <w:rsid w:val="00B114EE"/>
    <w:rsid w:val="00B165B4"/>
    <w:rsid w:val="00B21991"/>
    <w:rsid w:val="00B26367"/>
    <w:rsid w:val="00B337A1"/>
    <w:rsid w:val="00B34462"/>
    <w:rsid w:val="00B34BCE"/>
    <w:rsid w:val="00B37699"/>
    <w:rsid w:val="00B41CA2"/>
    <w:rsid w:val="00B422C1"/>
    <w:rsid w:val="00B42FD0"/>
    <w:rsid w:val="00B53C37"/>
    <w:rsid w:val="00B552DC"/>
    <w:rsid w:val="00B564BC"/>
    <w:rsid w:val="00B60886"/>
    <w:rsid w:val="00B61E4E"/>
    <w:rsid w:val="00B62765"/>
    <w:rsid w:val="00B63D0C"/>
    <w:rsid w:val="00B66D17"/>
    <w:rsid w:val="00B670C4"/>
    <w:rsid w:val="00B73284"/>
    <w:rsid w:val="00B76467"/>
    <w:rsid w:val="00B92657"/>
    <w:rsid w:val="00BA0632"/>
    <w:rsid w:val="00BA1631"/>
    <w:rsid w:val="00BA3294"/>
    <w:rsid w:val="00BA583B"/>
    <w:rsid w:val="00BA786A"/>
    <w:rsid w:val="00BB22E1"/>
    <w:rsid w:val="00BB654B"/>
    <w:rsid w:val="00BC75CA"/>
    <w:rsid w:val="00BE49E5"/>
    <w:rsid w:val="00BF0637"/>
    <w:rsid w:val="00BF6EBC"/>
    <w:rsid w:val="00C00272"/>
    <w:rsid w:val="00C01A84"/>
    <w:rsid w:val="00C14C29"/>
    <w:rsid w:val="00C1622A"/>
    <w:rsid w:val="00C16E7D"/>
    <w:rsid w:val="00C20096"/>
    <w:rsid w:val="00C208DD"/>
    <w:rsid w:val="00C37995"/>
    <w:rsid w:val="00C40F8F"/>
    <w:rsid w:val="00C40FD1"/>
    <w:rsid w:val="00C430C1"/>
    <w:rsid w:val="00C47070"/>
    <w:rsid w:val="00C61123"/>
    <w:rsid w:val="00C63445"/>
    <w:rsid w:val="00C63D90"/>
    <w:rsid w:val="00C700E7"/>
    <w:rsid w:val="00C70748"/>
    <w:rsid w:val="00C70DDB"/>
    <w:rsid w:val="00C72F0A"/>
    <w:rsid w:val="00C73387"/>
    <w:rsid w:val="00C73474"/>
    <w:rsid w:val="00C74E02"/>
    <w:rsid w:val="00C7566E"/>
    <w:rsid w:val="00C82DB0"/>
    <w:rsid w:val="00C85C3D"/>
    <w:rsid w:val="00C86514"/>
    <w:rsid w:val="00C90A10"/>
    <w:rsid w:val="00C9352B"/>
    <w:rsid w:val="00C94B9D"/>
    <w:rsid w:val="00C96B37"/>
    <w:rsid w:val="00CB186E"/>
    <w:rsid w:val="00CB7D06"/>
    <w:rsid w:val="00CC0049"/>
    <w:rsid w:val="00CC25DE"/>
    <w:rsid w:val="00CC2667"/>
    <w:rsid w:val="00CD0B29"/>
    <w:rsid w:val="00CD2C73"/>
    <w:rsid w:val="00CD5436"/>
    <w:rsid w:val="00CD5E01"/>
    <w:rsid w:val="00CE528C"/>
    <w:rsid w:val="00CE5387"/>
    <w:rsid w:val="00CF004F"/>
    <w:rsid w:val="00CF11D7"/>
    <w:rsid w:val="00CF1E53"/>
    <w:rsid w:val="00D00DE7"/>
    <w:rsid w:val="00D11E52"/>
    <w:rsid w:val="00D13F62"/>
    <w:rsid w:val="00D14C66"/>
    <w:rsid w:val="00D2688E"/>
    <w:rsid w:val="00D27C1B"/>
    <w:rsid w:val="00D3671C"/>
    <w:rsid w:val="00D375FA"/>
    <w:rsid w:val="00D40F62"/>
    <w:rsid w:val="00D4259C"/>
    <w:rsid w:val="00D4314D"/>
    <w:rsid w:val="00D5722B"/>
    <w:rsid w:val="00D57BA5"/>
    <w:rsid w:val="00D63930"/>
    <w:rsid w:val="00D6442A"/>
    <w:rsid w:val="00D65137"/>
    <w:rsid w:val="00D65A7A"/>
    <w:rsid w:val="00D71A17"/>
    <w:rsid w:val="00D73418"/>
    <w:rsid w:val="00D73E2F"/>
    <w:rsid w:val="00D745A3"/>
    <w:rsid w:val="00D842B4"/>
    <w:rsid w:val="00D85A08"/>
    <w:rsid w:val="00D92DC0"/>
    <w:rsid w:val="00D92EEA"/>
    <w:rsid w:val="00D956DB"/>
    <w:rsid w:val="00DA4A66"/>
    <w:rsid w:val="00DA4CF6"/>
    <w:rsid w:val="00DE1307"/>
    <w:rsid w:val="00DE1716"/>
    <w:rsid w:val="00DE2CDC"/>
    <w:rsid w:val="00DE7C16"/>
    <w:rsid w:val="00DF790B"/>
    <w:rsid w:val="00E02726"/>
    <w:rsid w:val="00E042C1"/>
    <w:rsid w:val="00E2023B"/>
    <w:rsid w:val="00E214DD"/>
    <w:rsid w:val="00E22ED5"/>
    <w:rsid w:val="00E3393A"/>
    <w:rsid w:val="00E42B51"/>
    <w:rsid w:val="00E45EDE"/>
    <w:rsid w:val="00E467B5"/>
    <w:rsid w:val="00E52102"/>
    <w:rsid w:val="00E630B5"/>
    <w:rsid w:val="00E65CAC"/>
    <w:rsid w:val="00E71AD4"/>
    <w:rsid w:val="00E72E41"/>
    <w:rsid w:val="00E773A3"/>
    <w:rsid w:val="00E83278"/>
    <w:rsid w:val="00E856FF"/>
    <w:rsid w:val="00E90F3A"/>
    <w:rsid w:val="00E910C2"/>
    <w:rsid w:val="00E9541D"/>
    <w:rsid w:val="00EA14B9"/>
    <w:rsid w:val="00EA28A1"/>
    <w:rsid w:val="00EB2281"/>
    <w:rsid w:val="00EB5B2A"/>
    <w:rsid w:val="00EB7966"/>
    <w:rsid w:val="00EC7778"/>
    <w:rsid w:val="00ED7F3A"/>
    <w:rsid w:val="00EE2696"/>
    <w:rsid w:val="00EE6258"/>
    <w:rsid w:val="00EF2FC2"/>
    <w:rsid w:val="00EF3699"/>
    <w:rsid w:val="00EF369C"/>
    <w:rsid w:val="00EF7C3C"/>
    <w:rsid w:val="00F01373"/>
    <w:rsid w:val="00F040A9"/>
    <w:rsid w:val="00F04484"/>
    <w:rsid w:val="00F1272E"/>
    <w:rsid w:val="00F14688"/>
    <w:rsid w:val="00F175A6"/>
    <w:rsid w:val="00F23C70"/>
    <w:rsid w:val="00F25A7C"/>
    <w:rsid w:val="00F30A76"/>
    <w:rsid w:val="00F30E81"/>
    <w:rsid w:val="00F35A3D"/>
    <w:rsid w:val="00F40FE0"/>
    <w:rsid w:val="00F47544"/>
    <w:rsid w:val="00F561E8"/>
    <w:rsid w:val="00F650F3"/>
    <w:rsid w:val="00F73801"/>
    <w:rsid w:val="00F82D26"/>
    <w:rsid w:val="00F904B5"/>
    <w:rsid w:val="00F95FD1"/>
    <w:rsid w:val="00FA1E4A"/>
    <w:rsid w:val="00FA3654"/>
    <w:rsid w:val="00FA4F7E"/>
    <w:rsid w:val="00FA645D"/>
    <w:rsid w:val="00FA7689"/>
    <w:rsid w:val="00FB01F5"/>
    <w:rsid w:val="00FB0934"/>
    <w:rsid w:val="00FB0D16"/>
    <w:rsid w:val="00FB42F6"/>
    <w:rsid w:val="00FB52F5"/>
    <w:rsid w:val="00FC1991"/>
    <w:rsid w:val="00FC6B21"/>
    <w:rsid w:val="00FD194C"/>
    <w:rsid w:val="00FD67C5"/>
    <w:rsid w:val="00FE0072"/>
    <w:rsid w:val="00FE1A3C"/>
    <w:rsid w:val="00FE2D3B"/>
    <w:rsid w:val="00FE306E"/>
    <w:rsid w:val="00FF0551"/>
    <w:rsid w:val="00FF0983"/>
    <w:rsid w:val="00FF57A2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367"/>
    <w:pPr>
      <w:ind w:left="720"/>
      <w:contextualSpacing/>
    </w:pPr>
  </w:style>
  <w:style w:type="numbering" w:customStyle="1" w:styleId="Styl1">
    <w:name w:val="Styl1"/>
    <w:uiPriority w:val="99"/>
    <w:rsid w:val="0076536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Szkola</cp:lastModifiedBy>
  <cp:revision>6</cp:revision>
  <dcterms:created xsi:type="dcterms:W3CDTF">2019-02-08T17:13:00Z</dcterms:created>
  <dcterms:modified xsi:type="dcterms:W3CDTF">2019-02-15T12:42:00Z</dcterms:modified>
</cp:coreProperties>
</file>