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E8" w:rsidRPr="00F561E8" w:rsidRDefault="00695642" w:rsidP="00F561E8">
      <w:pPr>
        <w:jc w:val="center"/>
        <w:rPr>
          <w:rFonts w:ascii="Agency FB" w:hAnsi="Agency FB" w:cs="Times New Roman"/>
          <w:sz w:val="72"/>
          <w:szCs w:val="72"/>
        </w:rPr>
      </w:pPr>
      <w:r w:rsidRPr="00695642">
        <w:rPr>
          <w:rFonts w:ascii="Agency FB" w:hAnsi="Agency FB" w:cs="Times New Roman"/>
          <w:sz w:val="72"/>
          <w:szCs w:val="72"/>
        </w:rPr>
        <w:t>Regulamin konkursu wiedzy z</w:t>
      </w:r>
      <w:r>
        <w:rPr>
          <w:rFonts w:ascii="Agency FB" w:hAnsi="Agency FB" w:cs="Times New Roman"/>
          <w:sz w:val="72"/>
          <w:szCs w:val="72"/>
        </w:rPr>
        <w:t xml:space="preserve"> tresci</w:t>
      </w:r>
      <w:r w:rsidRPr="00695642">
        <w:rPr>
          <w:rFonts w:ascii="Agency FB" w:hAnsi="Agency FB" w:cs="Times New Roman"/>
          <w:sz w:val="72"/>
          <w:szCs w:val="72"/>
        </w:rPr>
        <w:t xml:space="preserve"> </w:t>
      </w:r>
      <w:r>
        <w:rPr>
          <w:rFonts w:ascii="Agency FB" w:hAnsi="Agency FB" w:cs="Times New Roman"/>
          <w:sz w:val="72"/>
          <w:szCs w:val="72"/>
        </w:rPr>
        <w:t>„</w:t>
      </w:r>
      <w:r w:rsidRPr="00695642">
        <w:rPr>
          <w:rFonts w:ascii="Agency FB" w:hAnsi="Agency FB" w:cs="Times New Roman"/>
          <w:sz w:val="72"/>
          <w:szCs w:val="72"/>
        </w:rPr>
        <w:t>Pana Tadeusza</w:t>
      </w:r>
      <w:r>
        <w:rPr>
          <w:rFonts w:ascii="Agency FB" w:hAnsi="Agency FB" w:cs="Times New Roman"/>
          <w:sz w:val="72"/>
          <w:szCs w:val="72"/>
        </w:rPr>
        <w:t>”</w:t>
      </w:r>
      <w:r w:rsidRPr="00695642">
        <w:rPr>
          <w:rFonts w:ascii="Agency FB" w:hAnsi="Agency FB" w:cs="Times New Roman"/>
          <w:sz w:val="72"/>
          <w:szCs w:val="72"/>
        </w:rPr>
        <w:t xml:space="preserve"> Adama Mickiewicza</w:t>
      </w:r>
    </w:p>
    <w:p w:rsidR="00744C58" w:rsidRDefault="00F561E8" w:rsidP="00F561E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895475" cy="2857500"/>
            <wp:effectExtent l="19050" t="0" r="9525" b="0"/>
            <wp:docPr id="1" name="Obraz 0" descr="a207c3546297c420628df53abe6a271fcac5e4cc9d9ac339fc54f15accbf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7c3546297c420628df53abe6a271fcac5e4cc9d9ac339fc54f15accbf83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1E8" w:rsidRPr="00E4328C" w:rsidRDefault="00F561E8" w:rsidP="00E4328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328C">
        <w:rPr>
          <w:rFonts w:ascii="Times New Roman" w:hAnsi="Times New Roman" w:cs="Times New Roman"/>
          <w:b/>
          <w:i/>
          <w:sz w:val="24"/>
          <w:szCs w:val="24"/>
        </w:rPr>
        <w:t xml:space="preserve">O, gdybym kiedy dożył tej pociechy, </w:t>
      </w:r>
      <w:r w:rsidRPr="00E4328C">
        <w:rPr>
          <w:rFonts w:ascii="Times New Roman" w:hAnsi="Times New Roman" w:cs="Times New Roman"/>
          <w:b/>
          <w:i/>
          <w:sz w:val="24"/>
          <w:szCs w:val="24"/>
        </w:rPr>
        <w:br/>
        <w:t>Żeby t</w:t>
      </w:r>
      <w:r w:rsidR="00E4328C">
        <w:rPr>
          <w:rFonts w:ascii="Times New Roman" w:hAnsi="Times New Roman" w:cs="Times New Roman"/>
          <w:b/>
          <w:i/>
          <w:sz w:val="24"/>
          <w:szCs w:val="24"/>
        </w:rPr>
        <w:t>e księgi zbłądziły pod strzechy</w:t>
      </w:r>
    </w:p>
    <w:p w:rsidR="00F561E8" w:rsidRPr="00E4328C" w:rsidRDefault="00F561E8" w:rsidP="00E4328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328C">
        <w:rPr>
          <w:rFonts w:ascii="Times New Roman" w:hAnsi="Times New Roman" w:cs="Times New Roman"/>
          <w:sz w:val="16"/>
          <w:szCs w:val="16"/>
        </w:rPr>
        <w:t xml:space="preserve">Adam Mickiewicz </w:t>
      </w:r>
      <w:r w:rsidRPr="00E4328C">
        <w:rPr>
          <w:rFonts w:ascii="Times New Roman" w:hAnsi="Times New Roman" w:cs="Times New Roman"/>
          <w:b/>
          <w:i/>
          <w:sz w:val="16"/>
          <w:szCs w:val="16"/>
        </w:rPr>
        <w:t>Pan Tadeusz</w:t>
      </w:r>
    </w:p>
    <w:p w:rsidR="00765367" w:rsidRDefault="00DC22D3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="00D27C1B">
        <w:rPr>
          <w:rFonts w:ascii="Times New Roman" w:hAnsi="Times New Roman" w:cs="Times New Roman"/>
          <w:sz w:val="24"/>
          <w:szCs w:val="24"/>
        </w:rPr>
        <w:t>. Upowszechnienie znajomości „Pana Tadeusza” Adama Mickiewicza</w:t>
      </w:r>
      <w:r w:rsidR="00E43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2. Inspirowanie młodzieży do poznawania ważnych tekstów literatury polskiej</w:t>
      </w:r>
      <w:r w:rsidR="00E43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3. Rozwijanie uczniowskich zainteresowań</w:t>
      </w:r>
      <w:r w:rsidR="00E4328C">
        <w:rPr>
          <w:rFonts w:ascii="Times New Roman" w:hAnsi="Times New Roman" w:cs="Times New Roman"/>
          <w:sz w:val="24"/>
          <w:szCs w:val="24"/>
        </w:rPr>
        <w:t>.</w:t>
      </w: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Organizatorzy: </w:t>
      </w:r>
      <w:r w:rsidR="00E4328C">
        <w:rPr>
          <w:rFonts w:ascii="Times New Roman" w:hAnsi="Times New Roman" w:cs="Times New Roman"/>
          <w:sz w:val="24"/>
          <w:szCs w:val="24"/>
        </w:rPr>
        <w:t>Anna Wargacka, Sylwia Ziemba.</w:t>
      </w: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Uczestnicy:</w:t>
      </w:r>
      <w:r>
        <w:rPr>
          <w:rFonts w:ascii="Times New Roman" w:hAnsi="Times New Roman" w:cs="Times New Roman"/>
          <w:sz w:val="24"/>
          <w:szCs w:val="24"/>
        </w:rPr>
        <w:br/>
        <w:t>1. Konkurs jest adresowany do uczniów klas VII i VIII szkoły podstawowej oraz III klasy gimnazjum</w:t>
      </w: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Repertuar:</w:t>
      </w:r>
      <w:r>
        <w:rPr>
          <w:rFonts w:ascii="Times New Roman" w:hAnsi="Times New Roman" w:cs="Times New Roman"/>
          <w:sz w:val="24"/>
          <w:szCs w:val="24"/>
        </w:rPr>
        <w:br/>
        <w:t>1. Konkurs obejmuje</w:t>
      </w:r>
      <w:r w:rsidR="00DC22D3">
        <w:rPr>
          <w:rFonts w:ascii="Times New Roman" w:hAnsi="Times New Roman" w:cs="Times New Roman"/>
          <w:sz w:val="24"/>
          <w:szCs w:val="24"/>
        </w:rPr>
        <w:t xml:space="preserve"> dwie pierwsze księgi </w:t>
      </w:r>
      <w:r>
        <w:rPr>
          <w:rFonts w:ascii="Times New Roman" w:hAnsi="Times New Roman" w:cs="Times New Roman"/>
          <w:sz w:val="24"/>
          <w:szCs w:val="24"/>
        </w:rPr>
        <w:t>„Pan</w:t>
      </w:r>
      <w:r w:rsidR="00DC22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Tadeusz</w:t>
      </w:r>
      <w:r w:rsidR="00DC22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C22D3">
        <w:rPr>
          <w:rFonts w:ascii="Times New Roman" w:hAnsi="Times New Roman" w:cs="Times New Roman"/>
          <w:sz w:val="24"/>
          <w:szCs w:val="24"/>
        </w:rPr>
        <w:t xml:space="preserve"> Adama Mickiewicza</w:t>
      </w:r>
    </w:p>
    <w:p w:rsidR="006B1D9A" w:rsidRDefault="00765367" w:rsidP="006B1D9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regulaminowe:</w:t>
      </w:r>
      <w:r>
        <w:rPr>
          <w:rFonts w:ascii="Times New Roman" w:hAnsi="Times New Roman" w:cs="Times New Roman"/>
          <w:sz w:val="24"/>
          <w:szCs w:val="24"/>
        </w:rPr>
        <w:br/>
        <w:t xml:space="preserve">1. Każdy uczestnik </w:t>
      </w:r>
      <w:r w:rsidR="00DC22D3">
        <w:rPr>
          <w:rFonts w:ascii="Times New Roman" w:hAnsi="Times New Roman" w:cs="Times New Roman"/>
          <w:sz w:val="24"/>
          <w:szCs w:val="24"/>
        </w:rPr>
        <w:t>konkursu przystępuje do napisania testu sprawdzającego wiedzę z zakresu treści I i II Księgi</w:t>
      </w:r>
      <w:r w:rsidR="005551AC">
        <w:rPr>
          <w:rFonts w:ascii="Times New Roman" w:hAnsi="Times New Roman" w:cs="Times New Roman"/>
          <w:sz w:val="24"/>
          <w:szCs w:val="24"/>
        </w:rPr>
        <w:t xml:space="preserve"> </w:t>
      </w:r>
      <w:r w:rsidR="00DC22D3">
        <w:rPr>
          <w:rFonts w:ascii="Times New Roman" w:hAnsi="Times New Roman" w:cs="Times New Roman"/>
          <w:sz w:val="24"/>
          <w:szCs w:val="24"/>
        </w:rPr>
        <w:t>„Pana Tadeusza” Adama Mickiewicza.</w:t>
      </w:r>
      <w:r w:rsidR="005551AC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DC22D3">
        <w:rPr>
          <w:rFonts w:ascii="Times New Roman" w:hAnsi="Times New Roman" w:cs="Times New Roman"/>
          <w:sz w:val="24"/>
          <w:szCs w:val="24"/>
        </w:rPr>
        <w:t>Czas przeznaczony na napisanie testu wynosi 45 minut.</w:t>
      </w:r>
      <w:r w:rsidR="00DC22D3">
        <w:rPr>
          <w:rFonts w:ascii="Times New Roman" w:hAnsi="Times New Roman" w:cs="Times New Roman"/>
          <w:sz w:val="24"/>
          <w:szCs w:val="24"/>
        </w:rPr>
        <w:br/>
        <w:t>3. Prace konkursowe będą sprawdzone przez jury konkursowe</w:t>
      </w:r>
      <w:r w:rsidR="00665EFB">
        <w:rPr>
          <w:rFonts w:ascii="Times New Roman" w:hAnsi="Times New Roman" w:cs="Times New Roman"/>
          <w:sz w:val="24"/>
          <w:szCs w:val="24"/>
        </w:rPr>
        <w:t>, w skład którego wchodzą</w:t>
      </w:r>
      <w:r w:rsidR="00DC22D3">
        <w:rPr>
          <w:rFonts w:ascii="Times New Roman" w:hAnsi="Times New Roman" w:cs="Times New Roman"/>
          <w:sz w:val="24"/>
          <w:szCs w:val="24"/>
        </w:rPr>
        <w:t xml:space="preserve"> organizatorzy oraz inni specjaliści w zakresie przekazu żywego słowa.</w:t>
      </w:r>
      <w:r w:rsidR="00DC22D3">
        <w:rPr>
          <w:rFonts w:ascii="Times New Roman" w:hAnsi="Times New Roman" w:cs="Times New Roman"/>
          <w:sz w:val="24"/>
          <w:szCs w:val="24"/>
        </w:rPr>
        <w:br/>
      </w:r>
      <w:r w:rsidR="00054A24">
        <w:rPr>
          <w:rFonts w:ascii="Times New Roman" w:hAnsi="Times New Roman" w:cs="Times New Roman"/>
          <w:sz w:val="24"/>
          <w:szCs w:val="24"/>
        </w:rPr>
        <w:br/>
        <w:t>Decyzje jury są ostateczne i niepodważalne.</w:t>
      </w:r>
      <w:r w:rsidR="006B1D9A">
        <w:rPr>
          <w:rFonts w:ascii="Times New Roman" w:hAnsi="Times New Roman" w:cs="Times New Roman"/>
          <w:sz w:val="24"/>
          <w:szCs w:val="24"/>
        </w:rPr>
        <w:br/>
      </w:r>
      <w:r w:rsidR="006B1D9A">
        <w:rPr>
          <w:rFonts w:ascii="Times New Roman" w:hAnsi="Times New Roman" w:cs="Times New Roman"/>
          <w:sz w:val="24"/>
          <w:szCs w:val="24"/>
        </w:rPr>
        <w:lastRenderedPageBreak/>
        <w:br/>
        <w:t xml:space="preserve">4. Wyłonieni zwycięzcy otrzymują dyplomy, celującą ocenę cząstkową z języka polskiego i pozytywną uwagę zachowania. </w:t>
      </w:r>
    </w:p>
    <w:p w:rsidR="00E4328C" w:rsidRPr="006B1D9A" w:rsidRDefault="007519C1" w:rsidP="00E4328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konkursu: 13</w:t>
      </w:r>
      <w:r w:rsidR="00E4328C">
        <w:rPr>
          <w:rFonts w:ascii="Times New Roman" w:hAnsi="Times New Roman" w:cs="Times New Roman"/>
          <w:sz w:val="24"/>
          <w:szCs w:val="24"/>
        </w:rPr>
        <w:t xml:space="preserve"> marca 2019r. godz. 11.55.</w:t>
      </w:r>
    </w:p>
    <w:p w:rsidR="005551AC" w:rsidRPr="00765367" w:rsidRDefault="005551AC" w:rsidP="005551A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5551AC" w:rsidRPr="00765367" w:rsidSect="0074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5297"/>
    <w:multiLevelType w:val="multilevel"/>
    <w:tmpl w:val="0415001F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24735B"/>
    <w:multiLevelType w:val="multilevel"/>
    <w:tmpl w:val="0415001F"/>
    <w:numStyleLink w:val="Styl1"/>
  </w:abstractNum>
  <w:abstractNum w:abstractNumId="2">
    <w:nsid w:val="47E975C3"/>
    <w:multiLevelType w:val="multilevel"/>
    <w:tmpl w:val="0415001F"/>
    <w:numStyleLink w:val="Styl1"/>
  </w:abstractNum>
  <w:abstractNum w:abstractNumId="3">
    <w:nsid w:val="79B156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61E8"/>
    <w:rsid w:val="00002B81"/>
    <w:rsid w:val="000035BE"/>
    <w:rsid w:val="0000496C"/>
    <w:rsid w:val="00011C63"/>
    <w:rsid w:val="00012ADD"/>
    <w:rsid w:val="00012C60"/>
    <w:rsid w:val="00013143"/>
    <w:rsid w:val="00013BFD"/>
    <w:rsid w:val="000156A1"/>
    <w:rsid w:val="000158E4"/>
    <w:rsid w:val="0002030C"/>
    <w:rsid w:val="00022926"/>
    <w:rsid w:val="00023524"/>
    <w:rsid w:val="000235AB"/>
    <w:rsid w:val="00023706"/>
    <w:rsid w:val="000341A2"/>
    <w:rsid w:val="00045AA9"/>
    <w:rsid w:val="00051376"/>
    <w:rsid w:val="00052372"/>
    <w:rsid w:val="00054A24"/>
    <w:rsid w:val="00056B38"/>
    <w:rsid w:val="00063004"/>
    <w:rsid w:val="00073701"/>
    <w:rsid w:val="00075090"/>
    <w:rsid w:val="0007788C"/>
    <w:rsid w:val="00077B97"/>
    <w:rsid w:val="00086CB0"/>
    <w:rsid w:val="000879CC"/>
    <w:rsid w:val="0009160B"/>
    <w:rsid w:val="00096CC5"/>
    <w:rsid w:val="000A344B"/>
    <w:rsid w:val="000A45F0"/>
    <w:rsid w:val="000B5087"/>
    <w:rsid w:val="000B5246"/>
    <w:rsid w:val="000C06B8"/>
    <w:rsid w:val="000C13C2"/>
    <w:rsid w:val="000C7A63"/>
    <w:rsid w:val="000C7F18"/>
    <w:rsid w:val="000D32E6"/>
    <w:rsid w:val="000D44FC"/>
    <w:rsid w:val="000D5A6F"/>
    <w:rsid w:val="000D6813"/>
    <w:rsid w:val="000E3924"/>
    <w:rsid w:val="000E4D65"/>
    <w:rsid w:val="000F0273"/>
    <w:rsid w:val="000F1FC9"/>
    <w:rsid w:val="00101CA6"/>
    <w:rsid w:val="00104E61"/>
    <w:rsid w:val="00106CFA"/>
    <w:rsid w:val="00107E82"/>
    <w:rsid w:val="00111895"/>
    <w:rsid w:val="00116566"/>
    <w:rsid w:val="00122928"/>
    <w:rsid w:val="00127AF7"/>
    <w:rsid w:val="001348AE"/>
    <w:rsid w:val="00140976"/>
    <w:rsid w:val="001413F9"/>
    <w:rsid w:val="00143C7F"/>
    <w:rsid w:val="00146F1A"/>
    <w:rsid w:val="001472E0"/>
    <w:rsid w:val="00154B96"/>
    <w:rsid w:val="00161D21"/>
    <w:rsid w:val="00173838"/>
    <w:rsid w:val="00177B38"/>
    <w:rsid w:val="001848FA"/>
    <w:rsid w:val="00191102"/>
    <w:rsid w:val="0019726D"/>
    <w:rsid w:val="00197329"/>
    <w:rsid w:val="00197FA1"/>
    <w:rsid w:val="001A54AB"/>
    <w:rsid w:val="001A65B8"/>
    <w:rsid w:val="001A69C9"/>
    <w:rsid w:val="001B3C58"/>
    <w:rsid w:val="001B5D78"/>
    <w:rsid w:val="001C1A88"/>
    <w:rsid w:val="001D2290"/>
    <w:rsid w:val="001D4A20"/>
    <w:rsid w:val="001F00C0"/>
    <w:rsid w:val="00204B35"/>
    <w:rsid w:val="00212810"/>
    <w:rsid w:val="002227FF"/>
    <w:rsid w:val="00231B35"/>
    <w:rsid w:val="00236870"/>
    <w:rsid w:val="00242482"/>
    <w:rsid w:val="00251660"/>
    <w:rsid w:val="00272347"/>
    <w:rsid w:val="002729EE"/>
    <w:rsid w:val="00273316"/>
    <w:rsid w:val="00277812"/>
    <w:rsid w:val="00280D19"/>
    <w:rsid w:val="00283A70"/>
    <w:rsid w:val="00283FD0"/>
    <w:rsid w:val="00285F13"/>
    <w:rsid w:val="002873A7"/>
    <w:rsid w:val="002950F8"/>
    <w:rsid w:val="002A04DA"/>
    <w:rsid w:val="002A781D"/>
    <w:rsid w:val="002A7A1C"/>
    <w:rsid w:val="002B4518"/>
    <w:rsid w:val="002C0250"/>
    <w:rsid w:val="002C2569"/>
    <w:rsid w:val="002C2E3F"/>
    <w:rsid w:val="002C7181"/>
    <w:rsid w:val="002E0597"/>
    <w:rsid w:val="002E3811"/>
    <w:rsid w:val="002E562F"/>
    <w:rsid w:val="002E5774"/>
    <w:rsid w:val="002F36D4"/>
    <w:rsid w:val="002F6A07"/>
    <w:rsid w:val="00302E5D"/>
    <w:rsid w:val="0030684F"/>
    <w:rsid w:val="00312572"/>
    <w:rsid w:val="00321451"/>
    <w:rsid w:val="00324ABB"/>
    <w:rsid w:val="0032685B"/>
    <w:rsid w:val="00327A28"/>
    <w:rsid w:val="00330E13"/>
    <w:rsid w:val="003330BA"/>
    <w:rsid w:val="003334DD"/>
    <w:rsid w:val="00334183"/>
    <w:rsid w:val="00334BE8"/>
    <w:rsid w:val="00350958"/>
    <w:rsid w:val="00351B5F"/>
    <w:rsid w:val="003536DB"/>
    <w:rsid w:val="0035647E"/>
    <w:rsid w:val="00356D6B"/>
    <w:rsid w:val="00362622"/>
    <w:rsid w:val="00366ABE"/>
    <w:rsid w:val="003704C4"/>
    <w:rsid w:val="0037056A"/>
    <w:rsid w:val="003708FF"/>
    <w:rsid w:val="00373E3A"/>
    <w:rsid w:val="003806CC"/>
    <w:rsid w:val="00382683"/>
    <w:rsid w:val="003865A8"/>
    <w:rsid w:val="00390C6D"/>
    <w:rsid w:val="003A0692"/>
    <w:rsid w:val="003A3EA5"/>
    <w:rsid w:val="003C0128"/>
    <w:rsid w:val="003C1D18"/>
    <w:rsid w:val="003C1E0F"/>
    <w:rsid w:val="003C6E41"/>
    <w:rsid w:val="003D2911"/>
    <w:rsid w:val="003E07D4"/>
    <w:rsid w:val="003E4ACB"/>
    <w:rsid w:val="003E5265"/>
    <w:rsid w:val="003F0F86"/>
    <w:rsid w:val="00415D90"/>
    <w:rsid w:val="00417B49"/>
    <w:rsid w:val="00420483"/>
    <w:rsid w:val="004315FE"/>
    <w:rsid w:val="00433C82"/>
    <w:rsid w:val="00443EA5"/>
    <w:rsid w:val="00447C9B"/>
    <w:rsid w:val="00451595"/>
    <w:rsid w:val="00463B4D"/>
    <w:rsid w:val="004741E7"/>
    <w:rsid w:val="0047452E"/>
    <w:rsid w:val="0047461B"/>
    <w:rsid w:val="00484EC0"/>
    <w:rsid w:val="004856F2"/>
    <w:rsid w:val="004A15D0"/>
    <w:rsid w:val="004A3EDF"/>
    <w:rsid w:val="004A4C8C"/>
    <w:rsid w:val="004A52F5"/>
    <w:rsid w:val="004B45C9"/>
    <w:rsid w:val="004C06BB"/>
    <w:rsid w:val="004C26EE"/>
    <w:rsid w:val="004C3975"/>
    <w:rsid w:val="004C4AA7"/>
    <w:rsid w:val="004D2DFC"/>
    <w:rsid w:val="004D57B4"/>
    <w:rsid w:val="004D790F"/>
    <w:rsid w:val="004E1706"/>
    <w:rsid w:val="004F68AC"/>
    <w:rsid w:val="00501B03"/>
    <w:rsid w:val="005104B8"/>
    <w:rsid w:val="005162CB"/>
    <w:rsid w:val="0052006E"/>
    <w:rsid w:val="005349E8"/>
    <w:rsid w:val="0053661B"/>
    <w:rsid w:val="00540C7C"/>
    <w:rsid w:val="005436FC"/>
    <w:rsid w:val="005475F3"/>
    <w:rsid w:val="005551AC"/>
    <w:rsid w:val="005556C6"/>
    <w:rsid w:val="005605F1"/>
    <w:rsid w:val="005606E8"/>
    <w:rsid w:val="00562A1E"/>
    <w:rsid w:val="00563351"/>
    <w:rsid w:val="00567228"/>
    <w:rsid w:val="00571261"/>
    <w:rsid w:val="00580587"/>
    <w:rsid w:val="00582012"/>
    <w:rsid w:val="005829FD"/>
    <w:rsid w:val="00582B5D"/>
    <w:rsid w:val="00584359"/>
    <w:rsid w:val="0058505F"/>
    <w:rsid w:val="00593B30"/>
    <w:rsid w:val="005A0A67"/>
    <w:rsid w:val="005A167C"/>
    <w:rsid w:val="005A3199"/>
    <w:rsid w:val="005A6838"/>
    <w:rsid w:val="005C295D"/>
    <w:rsid w:val="005C631C"/>
    <w:rsid w:val="005C66B1"/>
    <w:rsid w:val="005D07DC"/>
    <w:rsid w:val="005D48D1"/>
    <w:rsid w:val="005D7545"/>
    <w:rsid w:val="005E095A"/>
    <w:rsid w:val="005F0554"/>
    <w:rsid w:val="005F50B4"/>
    <w:rsid w:val="005F5480"/>
    <w:rsid w:val="005F5F9D"/>
    <w:rsid w:val="0060520D"/>
    <w:rsid w:val="00606636"/>
    <w:rsid w:val="0061211F"/>
    <w:rsid w:val="00614854"/>
    <w:rsid w:val="0062098B"/>
    <w:rsid w:val="00621257"/>
    <w:rsid w:val="006215C0"/>
    <w:rsid w:val="00622005"/>
    <w:rsid w:val="0062232F"/>
    <w:rsid w:val="006234F1"/>
    <w:rsid w:val="0062394E"/>
    <w:rsid w:val="00624474"/>
    <w:rsid w:val="00625216"/>
    <w:rsid w:val="00637E2A"/>
    <w:rsid w:val="00640FC6"/>
    <w:rsid w:val="006432C2"/>
    <w:rsid w:val="00647795"/>
    <w:rsid w:val="0065129E"/>
    <w:rsid w:val="00651376"/>
    <w:rsid w:val="00653B34"/>
    <w:rsid w:val="006600B8"/>
    <w:rsid w:val="006609E1"/>
    <w:rsid w:val="00665EFB"/>
    <w:rsid w:val="006713F8"/>
    <w:rsid w:val="00676D91"/>
    <w:rsid w:val="00676E02"/>
    <w:rsid w:val="00680489"/>
    <w:rsid w:val="00684335"/>
    <w:rsid w:val="00684337"/>
    <w:rsid w:val="0068483F"/>
    <w:rsid w:val="006913AA"/>
    <w:rsid w:val="00692C8C"/>
    <w:rsid w:val="00695642"/>
    <w:rsid w:val="00697EA4"/>
    <w:rsid w:val="006A0A48"/>
    <w:rsid w:val="006A2F34"/>
    <w:rsid w:val="006A39ED"/>
    <w:rsid w:val="006A7CB6"/>
    <w:rsid w:val="006B0FCA"/>
    <w:rsid w:val="006B1D1D"/>
    <w:rsid w:val="006B1D9A"/>
    <w:rsid w:val="006C5B44"/>
    <w:rsid w:val="006D151A"/>
    <w:rsid w:val="006D5656"/>
    <w:rsid w:val="006E04A7"/>
    <w:rsid w:val="006E2FBB"/>
    <w:rsid w:val="006E5FC9"/>
    <w:rsid w:val="006E6760"/>
    <w:rsid w:val="006F3032"/>
    <w:rsid w:val="006F4232"/>
    <w:rsid w:val="00702BC4"/>
    <w:rsid w:val="007068C4"/>
    <w:rsid w:val="0071489D"/>
    <w:rsid w:val="007172A5"/>
    <w:rsid w:val="00722C04"/>
    <w:rsid w:val="00723ACA"/>
    <w:rsid w:val="00727FB6"/>
    <w:rsid w:val="00737ECC"/>
    <w:rsid w:val="00744C58"/>
    <w:rsid w:val="00745B7A"/>
    <w:rsid w:val="0074766B"/>
    <w:rsid w:val="007519C1"/>
    <w:rsid w:val="00755C3E"/>
    <w:rsid w:val="0076046A"/>
    <w:rsid w:val="00765367"/>
    <w:rsid w:val="00767669"/>
    <w:rsid w:val="0077007B"/>
    <w:rsid w:val="00770812"/>
    <w:rsid w:val="00780AD2"/>
    <w:rsid w:val="00781846"/>
    <w:rsid w:val="00782C42"/>
    <w:rsid w:val="00785119"/>
    <w:rsid w:val="007A336B"/>
    <w:rsid w:val="007A363E"/>
    <w:rsid w:val="007A749F"/>
    <w:rsid w:val="007B13C2"/>
    <w:rsid w:val="007D1503"/>
    <w:rsid w:val="007D73FE"/>
    <w:rsid w:val="007E1360"/>
    <w:rsid w:val="007E46A1"/>
    <w:rsid w:val="007F518F"/>
    <w:rsid w:val="007F7F8C"/>
    <w:rsid w:val="00800BBF"/>
    <w:rsid w:val="008028E4"/>
    <w:rsid w:val="00812778"/>
    <w:rsid w:val="00814F48"/>
    <w:rsid w:val="008172B1"/>
    <w:rsid w:val="0083450B"/>
    <w:rsid w:val="00834B16"/>
    <w:rsid w:val="008356F0"/>
    <w:rsid w:val="008405A8"/>
    <w:rsid w:val="008412E3"/>
    <w:rsid w:val="00843030"/>
    <w:rsid w:val="00844180"/>
    <w:rsid w:val="008544EE"/>
    <w:rsid w:val="00857147"/>
    <w:rsid w:val="00861CDD"/>
    <w:rsid w:val="00872EFF"/>
    <w:rsid w:val="0087340B"/>
    <w:rsid w:val="008766AD"/>
    <w:rsid w:val="00876CFF"/>
    <w:rsid w:val="00882043"/>
    <w:rsid w:val="00883C10"/>
    <w:rsid w:val="0089541A"/>
    <w:rsid w:val="00895F64"/>
    <w:rsid w:val="00896678"/>
    <w:rsid w:val="008A3FD9"/>
    <w:rsid w:val="008B78C9"/>
    <w:rsid w:val="008C14D9"/>
    <w:rsid w:val="008C29D3"/>
    <w:rsid w:val="008C6E91"/>
    <w:rsid w:val="008D3F07"/>
    <w:rsid w:val="008D6A96"/>
    <w:rsid w:val="008E1FE0"/>
    <w:rsid w:val="008E20DE"/>
    <w:rsid w:val="008F42CC"/>
    <w:rsid w:val="008F5D79"/>
    <w:rsid w:val="00901EFC"/>
    <w:rsid w:val="00906439"/>
    <w:rsid w:val="00911042"/>
    <w:rsid w:val="0091636A"/>
    <w:rsid w:val="0092054F"/>
    <w:rsid w:val="00920F45"/>
    <w:rsid w:val="00925817"/>
    <w:rsid w:val="00927267"/>
    <w:rsid w:val="009320A9"/>
    <w:rsid w:val="00933E40"/>
    <w:rsid w:val="00947219"/>
    <w:rsid w:val="009556F9"/>
    <w:rsid w:val="00956C54"/>
    <w:rsid w:val="00957032"/>
    <w:rsid w:val="00962409"/>
    <w:rsid w:val="0097668A"/>
    <w:rsid w:val="00982362"/>
    <w:rsid w:val="00983F22"/>
    <w:rsid w:val="009866ED"/>
    <w:rsid w:val="009A099C"/>
    <w:rsid w:val="009A211B"/>
    <w:rsid w:val="009A521D"/>
    <w:rsid w:val="009A7F77"/>
    <w:rsid w:val="009B6768"/>
    <w:rsid w:val="009B73A8"/>
    <w:rsid w:val="009C246E"/>
    <w:rsid w:val="009C2FF3"/>
    <w:rsid w:val="009D342F"/>
    <w:rsid w:val="009D574A"/>
    <w:rsid w:val="009D6AB8"/>
    <w:rsid w:val="009F3CD2"/>
    <w:rsid w:val="00A0564E"/>
    <w:rsid w:val="00A06B87"/>
    <w:rsid w:val="00A077F9"/>
    <w:rsid w:val="00A11F96"/>
    <w:rsid w:val="00A206C8"/>
    <w:rsid w:val="00A2671F"/>
    <w:rsid w:val="00A3178F"/>
    <w:rsid w:val="00A42022"/>
    <w:rsid w:val="00A4698C"/>
    <w:rsid w:val="00A51119"/>
    <w:rsid w:val="00A51BDE"/>
    <w:rsid w:val="00A61220"/>
    <w:rsid w:val="00A61E14"/>
    <w:rsid w:val="00A712F0"/>
    <w:rsid w:val="00A86097"/>
    <w:rsid w:val="00A90093"/>
    <w:rsid w:val="00AA2C3A"/>
    <w:rsid w:val="00AA3B00"/>
    <w:rsid w:val="00AC1C19"/>
    <w:rsid w:val="00AC4DF4"/>
    <w:rsid w:val="00AD1842"/>
    <w:rsid w:val="00AD4762"/>
    <w:rsid w:val="00AD74B7"/>
    <w:rsid w:val="00AE056B"/>
    <w:rsid w:val="00AE18FF"/>
    <w:rsid w:val="00AE54C9"/>
    <w:rsid w:val="00AE5CF9"/>
    <w:rsid w:val="00AE5DE4"/>
    <w:rsid w:val="00AE5E97"/>
    <w:rsid w:val="00AF3DCF"/>
    <w:rsid w:val="00AF4F91"/>
    <w:rsid w:val="00AF5FC3"/>
    <w:rsid w:val="00B02111"/>
    <w:rsid w:val="00B03C38"/>
    <w:rsid w:val="00B049D0"/>
    <w:rsid w:val="00B0694D"/>
    <w:rsid w:val="00B06A20"/>
    <w:rsid w:val="00B114EE"/>
    <w:rsid w:val="00B165B4"/>
    <w:rsid w:val="00B21991"/>
    <w:rsid w:val="00B26367"/>
    <w:rsid w:val="00B337A1"/>
    <w:rsid w:val="00B34462"/>
    <w:rsid w:val="00B34BCE"/>
    <w:rsid w:val="00B37699"/>
    <w:rsid w:val="00B41CA2"/>
    <w:rsid w:val="00B422C1"/>
    <w:rsid w:val="00B42FD0"/>
    <w:rsid w:val="00B53C37"/>
    <w:rsid w:val="00B552DC"/>
    <w:rsid w:val="00B564BC"/>
    <w:rsid w:val="00B60886"/>
    <w:rsid w:val="00B61E4E"/>
    <w:rsid w:val="00B62765"/>
    <w:rsid w:val="00B63D0C"/>
    <w:rsid w:val="00B66D17"/>
    <w:rsid w:val="00B670C4"/>
    <w:rsid w:val="00B73284"/>
    <w:rsid w:val="00B76467"/>
    <w:rsid w:val="00B92657"/>
    <w:rsid w:val="00BA0632"/>
    <w:rsid w:val="00BA1631"/>
    <w:rsid w:val="00BA3294"/>
    <w:rsid w:val="00BA583B"/>
    <w:rsid w:val="00BA786A"/>
    <w:rsid w:val="00BB22E1"/>
    <w:rsid w:val="00BB654B"/>
    <w:rsid w:val="00BC75CA"/>
    <w:rsid w:val="00BE49E5"/>
    <w:rsid w:val="00BF0637"/>
    <w:rsid w:val="00BF6EBC"/>
    <w:rsid w:val="00C00272"/>
    <w:rsid w:val="00C01A84"/>
    <w:rsid w:val="00C14C29"/>
    <w:rsid w:val="00C1622A"/>
    <w:rsid w:val="00C16E7D"/>
    <w:rsid w:val="00C20096"/>
    <w:rsid w:val="00C208DD"/>
    <w:rsid w:val="00C37995"/>
    <w:rsid w:val="00C40F8F"/>
    <w:rsid w:val="00C40FD1"/>
    <w:rsid w:val="00C430C1"/>
    <w:rsid w:val="00C47070"/>
    <w:rsid w:val="00C61123"/>
    <w:rsid w:val="00C63445"/>
    <w:rsid w:val="00C63D90"/>
    <w:rsid w:val="00C700E7"/>
    <w:rsid w:val="00C70748"/>
    <w:rsid w:val="00C70DDB"/>
    <w:rsid w:val="00C72F0A"/>
    <w:rsid w:val="00C73387"/>
    <w:rsid w:val="00C73474"/>
    <w:rsid w:val="00C74E02"/>
    <w:rsid w:val="00C7566E"/>
    <w:rsid w:val="00C82DB0"/>
    <w:rsid w:val="00C85C3D"/>
    <w:rsid w:val="00C86514"/>
    <w:rsid w:val="00C90A10"/>
    <w:rsid w:val="00C9352B"/>
    <w:rsid w:val="00C94B9D"/>
    <w:rsid w:val="00C96B37"/>
    <w:rsid w:val="00CB186E"/>
    <w:rsid w:val="00CB7D06"/>
    <w:rsid w:val="00CC0049"/>
    <w:rsid w:val="00CC25DE"/>
    <w:rsid w:val="00CC2667"/>
    <w:rsid w:val="00CD0B29"/>
    <w:rsid w:val="00CD2C73"/>
    <w:rsid w:val="00CD5436"/>
    <w:rsid w:val="00CD5E01"/>
    <w:rsid w:val="00CE528C"/>
    <w:rsid w:val="00CE5387"/>
    <w:rsid w:val="00CF004F"/>
    <w:rsid w:val="00CF11D7"/>
    <w:rsid w:val="00CF1E53"/>
    <w:rsid w:val="00D00DE7"/>
    <w:rsid w:val="00D11E52"/>
    <w:rsid w:val="00D13F62"/>
    <w:rsid w:val="00D14C66"/>
    <w:rsid w:val="00D2688E"/>
    <w:rsid w:val="00D27C1B"/>
    <w:rsid w:val="00D3671C"/>
    <w:rsid w:val="00D375FA"/>
    <w:rsid w:val="00D40F62"/>
    <w:rsid w:val="00D4259C"/>
    <w:rsid w:val="00D4314D"/>
    <w:rsid w:val="00D5722B"/>
    <w:rsid w:val="00D57BA5"/>
    <w:rsid w:val="00D63930"/>
    <w:rsid w:val="00D6442A"/>
    <w:rsid w:val="00D65137"/>
    <w:rsid w:val="00D65A7A"/>
    <w:rsid w:val="00D71A17"/>
    <w:rsid w:val="00D73418"/>
    <w:rsid w:val="00D73E2F"/>
    <w:rsid w:val="00D745A3"/>
    <w:rsid w:val="00D842B4"/>
    <w:rsid w:val="00D85A08"/>
    <w:rsid w:val="00D92DC0"/>
    <w:rsid w:val="00D92EEA"/>
    <w:rsid w:val="00D956DB"/>
    <w:rsid w:val="00DA4A66"/>
    <w:rsid w:val="00DA4CF6"/>
    <w:rsid w:val="00DC22D3"/>
    <w:rsid w:val="00DE1307"/>
    <w:rsid w:val="00DE1716"/>
    <w:rsid w:val="00DE2CDC"/>
    <w:rsid w:val="00DE7C16"/>
    <w:rsid w:val="00DF790B"/>
    <w:rsid w:val="00E02726"/>
    <w:rsid w:val="00E042C1"/>
    <w:rsid w:val="00E06F46"/>
    <w:rsid w:val="00E2023B"/>
    <w:rsid w:val="00E214DD"/>
    <w:rsid w:val="00E22ED5"/>
    <w:rsid w:val="00E3393A"/>
    <w:rsid w:val="00E42B51"/>
    <w:rsid w:val="00E4328C"/>
    <w:rsid w:val="00E45EDE"/>
    <w:rsid w:val="00E467B5"/>
    <w:rsid w:val="00E52102"/>
    <w:rsid w:val="00E630B5"/>
    <w:rsid w:val="00E65CAC"/>
    <w:rsid w:val="00E71AD4"/>
    <w:rsid w:val="00E72E41"/>
    <w:rsid w:val="00E773A3"/>
    <w:rsid w:val="00E83278"/>
    <w:rsid w:val="00E856FF"/>
    <w:rsid w:val="00E90F3A"/>
    <w:rsid w:val="00E910C2"/>
    <w:rsid w:val="00E9541D"/>
    <w:rsid w:val="00EA14B9"/>
    <w:rsid w:val="00EA28A1"/>
    <w:rsid w:val="00EB2281"/>
    <w:rsid w:val="00EB5B2A"/>
    <w:rsid w:val="00EB7966"/>
    <w:rsid w:val="00EC7778"/>
    <w:rsid w:val="00ED7F3A"/>
    <w:rsid w:val="00EE2696"/>
    <w:rsid w:val="00EE6258"/>
    <w:rsid w:val="00EF2FC2"/>
    <w:rsid w:val="00EF3699"/>
    <w:rsid w:val="00EF369C"/>
    <w:rsid w:val="00EF7C3C"/>
    <w:rsid w:val="00F01373"/>
    <w:rsid w:val="00F040A9"/>
    <w:rsid w:val="00F04484"/>
    <w:rsid w:val="00F1272E"/>
    <w:rsid w:val="00F14688"/>
    <w:rsid w:val="00F175A6"/>
    <w:rsid w:val="00F25A7C"/>
    <w:rsid w:val="00F30A76"/>
    <w:rsid w:val="00F30E81"/>
    <w:rsid w:val="00F35A3D"/>
    <w:rsid w:val="00F40FE0"/>
    <w:rsid w:val="00F47544"/>
    <w:rsid w:val="00F561E8"/>
    <w:rsid w:val="00F650F3"/>
    <w:rsid w:val="00F73801"/>
    <w:rsid w:val="00F82D26"/>
    <w:rsid w:val="00F904B5"/>
    <w:rsid w:val="00F95FD1"/>
    <w:rsid w:val="00FA1E4A"/>
    <w:rsid w:val="00FA3654"/>
    <w:rsid w:val="00FA4F7E"/>
    <w:rsid w:val="00FA645D"/>
    <w:rsid w:val="00FA7689"/>
    <w:rsid w:val="00FB01F5"/>
    <w:rsid w:val="00FB0934"/>
    <w:rsid w:val="00FB0D16"/>
    <w:rsid w:val="00FB42F6"/>
    <w:rsid w:val="00FB52F5"/>
    <w:rsid w:val="00FC1991"/>
    <w:rsid w:val="00FC6B21"/>
    <w:rsid w:val="00FD194C"/>
    <w:rsid w:val="00FD67C5"/>
    <w:rsid w:val="00FE0072"/>
    <w:rsid w:val="00FE1A3C"/>
    <w:rsid w:val="00FE2D3B"/>
    <w:rsid w:val="00FE306E"/>
    <w:rsid w:val="00FF0551"/>
    <w:rsid w:val="00FF0983"/>
    <w:rsid w:val="00FF57A2"/>
    <w:rsid w:val="00FF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1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367"/>
    <w:pPr>
      <w:ind w:left="720"/>
      <w:contextualSpacing/>
    </w:pPr>
  </w:style>
  <w:style w:type="numbering" w:customStyle="1" w:styleId="Styl1">
    <w:name w:val="Styl1"/>
    <w:uiPriority w:val="99"/>
    <w:rsid w:val="0076536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Szkola</cp:lastModifiedBy>
  <cp:revision>9</cp:revision>
  <dcterms:created xsi:type="dcterms:W3CDTF">2019-02-08T17:13:00Z</dcterms:created>
  <dcterms:modified xsi:type="dcterms:W3CDTF">2019-02-15T12:42:00Z</dcterms:modified>
</cp:coreProperties>
</file>