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1E8" w:rsidRPr="00B16F77" w:rsidRDefault="00B16F77" w:rsidP="00F561E8">
      <w:pPr>
        <w:jc w:val="center"/>
        <w:rPr>
          <w:rFonts w:ascii="Book Antiqua" w:hAnsi="Book Antiqua" w:cs="Calibri"/>
          <w:b/>
          <w:sz w:val="56"/>
          <w:szCs w:val="56"/>
        </w:rPr>
      </w:pPr>
      <w:r w:rsidRPr="00B16F77">
        <w:rPr>
          <w:rFonts w:ascii="Times New Roman" w:hAnsi="Times New Roman" w:cs="Times New Roman"/>
          <w:b/>
          <w:noProof/>
          <w:sz w:val="48"/>
          <w:szCs w:val="48"/>
          <w:lang w:eastAsia="pl-PL"/>
        </w:rPr>
        <w:drawing>
          <wp:anchor distT="0" distB="0" distL="114300" distR="114300" simplePos="0" relativeHeight="251661312" behindDoc="1" locked="0" layoutInCell="1" allowOverlap="1" wp14:anchorId="18CC1B0E" wp14:editId="6936969D">
            <wp:simplePos x="0" y="0"/>
            <wp:positionH relativeFrom="column">
              <wp:posOffset>0</wp:posOffset>
            </wp:positionH>
            <wp:positionV relativeFrom="paragraph">
              <wp:posOffset>66040</wp:posOffset>
            </wp:positionV>
            <wp:extent cx="1805940" cy="1533525"/>
            <wp:effectExtent l="0" t="0" r="0" b="0"/>
            <wp:wrapTight wrapText="bothSides">
              <wp:wrapPolygon edited="0">
                <wp:start x="2506" y="0"/>
                <wp:lineTo x="684" y="4293"/>
                <wp:lineTo x="0" y="6708"/>
                <wp:lineTo x="0" y="7781"/>
                <wp:lineTo x="2278" y="8586"/>
                <wp:lineTo x="2278" y="12880"/>
                <wp:lineTo x="3646" y="17173"/>
                <wp:lineTo x="3646" y="17978"/>
                <wp:lineTo x="7747" y="21466"/>
                <wp:lineTo x="8658" y="21466"/>
                <wp:lineTo x="13443" y="21466"/>
                <wp:lineTo x="14127" y="21466"/>
                <wp:lineTo x="18456" y="17709"/>
                <wp:lineTo x="18456" y="17173"/>
                <wp:lineTo x="19823" y="12880"/>
                <wp:lineTo x="19823" y="8586"/>
                <wp:lineTo x="21418" y="8050"/>
                <wp:lineTo x="21418" y="4293"/>
                <wp:lineTo x="20278" y="4293"/>
                <wp:lineTo x="20962" y="537"/>
                <wp:lineTo x="18911" y="0"/>
                <wp:lineTo x="3646" y="0"/>
                <wp:lineTo x="2506" y="0"/>
              </wp:wrapPolygon>
            </wp:wrapTight>
            <wp:docPr id="1" name="Obraz 1" descr="Znalezione obrazy dla zapytania tydzie&amp;nacute; j&amp;eogon;zyka ojczyst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tydzie&amp;nacute; j&amp;eogon;zyka ojczystego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642" w:rsidRPr="00B16F77">
        <w:rPr>
          <w:rFonts w:ascii="Book Antiqua" w:hAnsi="Book Antiqua" w:cs="Times New Roman"/>
          <w:b/>
          <w:sz w:val="56"/>
          <w:szCs w:val="56"/>
        </w:rPr>
        <w:t xml:space="preserve">Regulamin </w:t>
      </w:r>
      <w:r w:rsidRPr="00B16F77">
        <w:rPr>
          <w:rFonts w:ascii="Book Antiqua" w:hAnsi="Book Antiqua" w:cs="Times New Roman"/>
          <w:b/>
          <w:sz w:val="56"/>
          <w:szCs w:val="56"/>
        </w:rPr>
        <w:br/>
      </w:r>
      <w:r w:rsidR="00695642" w:rsidRPr="00B16F77">
        <w:rPr>
          <w:rFonts w:ascii="Book Antiqua" w:hAnsi="Book Antiqua" w:cs="Times New Roman"/>
          <w:b/>
          <w:sz w:val="56"/>
          <w:szCs w:val="56"/>
        </w:rPr>
        <w:t>konkursu wiedzy z</w:t>
      </w:r>
      <w:r w:rsidR="000C05F2" w:rsidRPr="00B16F77">
        <w:rPr>
          <w:rFonts w:ascii="Book Antiqua" w:hAnsi="Book Antiqua" w:cs="Times New Roman"/>
          <w:b/>
          <w:sz w:val="56"/>
          <w:szCs w:val="56"/>
        </w:rPr>
        <w:t xml:space="preserve"> </w:t>
      </w:r>
      <w:r w:rsidR="001C56B1" w:rsidRPr="00B16F77">
        <w:rPr>
          <w:rFonts w:ascii="Book Antiqua" w:hAnsi="Book Antiqua" w:cs="Times New Roman"/>
          <w:b/>
          <w:sz w:val="56"/>
          <w:szCs w:val="56"/>
        </w:rPr>
        <w:t>tre</w:t>
      </w:r>
      <w:r w:rsidR="001C56B1" w:rsidRPr="00B16F77">
        <w:rPr>
          <w:rFonts w:ascii="Book Antiqua" w:hAnsi="Book Antiqua" w:cs="Calibri"/>
          <w:b/>
          <w:sz w:val="56"/>
          <w:szCs w:val="56"/>
        </w:rPr>
        <w:t>ś</w:t>
      </w:r>
      <w:r w:rsidR="00695642" w:rsidRPr="00B16F77">
        <w:rPr>
          <w:rFonts w:ascii="Book Antiqua" w:hAnsi="Book Antiqua" w:cs="Times New Roman"/>
          <w:b/>
          <w:sz w:val="56"/>
          <w:szCs w:val="56"/>
        </w:rPr>
        <w:t xml:space="preserve">ci </w:t>
      </w:r>
      <w:r w:rsidR="000C05F2" w:rsidRPr="00B16F77">
        <w:rPr>
          <w:rFonts w:ascii="Book Antiqua" w:hAnsi="Book Antiqua" w:cs="Times New Roman"/>
          <w:b/>
          <w:sz w:val="56"/>
          <w:szCs w:val="56"/>
        </w:rPr>
        <w:br/>
      </w:r>
      <w:r w:rsidR="00695642" w:rsidRPr="00B16F77">
        <w:rPr>
          <w:rFonts w:ascii="Book Antiqua" w:hAnsi="Book Antiqua" w:cs="Times New Roman"/>
          <w:b/>
          <w:sz w:val="56"/>
          <w:szCs w:val="56"/>
        </w:rPr>
        <w:t>„</w:t>
      </w:r>
      <w:r w:rsidR="000C05F2" w:rsidRPr="00B16F77">
        <w:rPr>
          <w:rFonts w:ascii="Book Antiqua" w:hAnsi="Book Antiqua" w:cs="Times New Roman"/>
          <w:b/>
          <w:sz w:val="56"/>
          <w:szCs w:val="56"/>
        </w:rPr>
        <w:t>Kamieni na szaniec</w:t>
      </w:r>
      <w:r w:rsidR="00695642" w:rsidRPr="00B16F77">
        <w:rPr>
          <w:rFonts w:ascii="Book Antiqua" w:hAnsi="Book Antiqua" w:cs="Times New Roman"/>
          <w:b/>
          <w:sz w:val="56"/>
          <w:szCs w:val="56"/>
        </w:rPr>
        <w:t>”</w:t>
      </w:r>
      <w:r w:rsidR="000C05F2" w:rsidRPr="00B16F77">
        <w:rPr>
          <w:rFonts w:ascii="Book Antiqua" w:hAnsi="Book Antiqua" w:cs="Times New Roman"/>
          <w:b/>
          <w:sz w:val="56"/>
          <w:szCs w:val="56"/>
        </w:rPr>
        <w:t xml:space="preserve"> </w:t>
      </w:r>
      <w:r w:rsidR="006F1951" w:rsidRPr="00B16F77">
        <w:rPr>
          <w:rFonts w:ascii="Book Antiqua" w:hAnsi="Book Antiqua" w:cs="Times New Roman"/>
          <w:b/>
          <w:sz w:val="56"/>
          <w:szCs w:val="56"/>
        </w:rPr>
        <w:br/>
      </w:r>
      <w:r w:rsidR="000C05F2" w:rsidRPr="00B16F77">
        <w:rPr>
          <w:rFonts w:ascii="Book Antiqua" w:hAnsi="Book Antiqua" w:cs="Times New Roman"/>
          <w:b/>
          <w:sz w:val="56"/>
          <w:szCs w:val="56"/>
        </w:rPr>
        <w:t>Aleksandra Kami</w:t>
      </w:r>
      <w:r w:rsidR="000C05F2" w:rsidRPr="00B16F77">
        <w:rPr>
          <w:rFonts w:ascii="Book Antiqua" w:hAnsi="Book Antiqua" w:cs="Calibri"/>
          <w:b/>
          <w:sz w:val="56"/>
          <w:szCs w:val="56"/>
        </w:rPr>
        <w:t>ńskiego</w:t>
      </w:r>
    </w:p>
    <w:p w:rsidR="00744C58" w:rsidRDefault="001C56B1" w:rsidP="00F561E8">
      <w:pPr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3DE0E59" wp14:editId="28D96B43">
            <wp:simplePos x="0" y="0"/>
            <wp:positionH relativeFrom="margin">
              <wp:posOffset>2152650</wp:posOffset>
            </wp:positionH>
            <wp:positionV relativeFrom="paragraph">
              <wp:posOffset>5715</wp:posOffset>
            </wp:positionV>
            <wp:extent cx="1943100" cy="2653030"/>
            <wp:effectExtent l="0" t="0" r="0" b="0"/>
            <wp:wrapTight wrapText="bothSides">
              <wp:wrapPolygon edited="0">
                <wp:start x="847" y="0"/>
                <wp:lineTo x="0" y="310"/>
                <wp:lineTo x="0" y="21248"/>
                <wp:lineTo x="847" y="21404"/>
                <wp:lineTo x="20541" y="21404"/>
                <wp:lineTo x="21388" y="21248"/>
                <wp:lineTo x="21388" y="310"/>
                <wp:lineTo x="20541" y="0"/>
                <wp:lineTo x="847" y="0"/>
              </wp:wrapPolygon>
            </wp:wrapTight>
            <wp:docPr id="2" name="Obraz 2" descr="Znalezione obrazy dla zapytania kamienie na szaniec symb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kamienie na szaniec symbol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6530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C56B1" w:rsidRDefault="001C56B1" w:rsidP="00F561E8">
      <w:pPr>
        <w:jc w:val="center"/>
        <w:rPr>
          <w:noProof/>
          <w:lang w:eastAsia="pl-PL"/>
        </w:rPr>
      </w:pPr>
    </w:p>
    <w:p w:rsidR="001C56B1" w:rsidRDefault="001C56B1" w:rsidP="00F561E8">
      <w:pPr>
        <w:jc w:val="center"/>
        <w:rPr>
          <w:noProof/>
          <w:lang w:eastAsia="pl-PL"/>
        </w:rPr>
      </w:pPr>
    </w:p>
    <w:p w:rsidR="001C56B1" w:rsidRDefault="001C56B1" w:rsidP="00F561E8">
      <w:pPr>
        <w:jc w:val="center"/>
        <w:rPr>
          <w:noProof/>
          <w:lang w:eastAsia="pl-PL"/>
        </w:rPr>
      </w:pPr>
    </w:p>
    <w:p w:rsidR="001C56B1" w:rsidRDefault="001C56B1" w:rsidP="00F561E8">
      <w:pPr>
        <w:jc w:val="center"/>
        <w:rPr>
          <w:noProof/>
          <w:lang w:eastAsia="pl-PL"/>
        </w:rPr>
      </w:pPr>
    </w:p>
    <w:p w:rsidR="001C56B1" w:rsidRDefault="001C56B1" w:rsidP="00F561E8">
      <w:pPr>
        <w:jc w:val="center"/>
        <w:rPr>
          <w:noProof/>
          <w:lang w:eastAsia="pl-PL"/>
        </w:rPr>
      </w:pPr>
    </w:p>
    <w:p w:rsidR="001C56B1" w:rsidRDefault="001C56B1" w:rsidP="00F561E8">
      <w:pPr>
        <w:jc w:val="center"/>
        <w:rPr>
          <w:noProof/>
          <w:lang w:eastAsia="pl-PL"/>
        </w:rPr>
      </w:pPr>
    </w:p>
    <w:p w:rsidR="001C56B1" w:rsidRDefault="001C56B1" w:rsidP="00F561E8">
      <w:pPr>
        <w:jc w:val="center"/>
        <w:rPr>
          <w:noProof/>
          <w:lang w:eastAsia="pl-PL"/>
        </w:rPr>
      </w:pPr>
    </w:p>
    <w:p w:rsidR="00921295" w:rsidRDefault="00921295" w:rsidP="00301186">
      <w:pPr>
        <w:pStyle w:val="NormalnyWeb"/>
        <w:shd w:val="clear" w:color="auto" w:fill="FFFFFF"/>
        <w:spacing w:before="0" w:beforeAutospacing="0" w:after="0" w:afterAutospacing="0"/>
        <w:jc w:val="right"/>
        <w:rPr>
          <w:rStyle w:val="Uwydatnienie"/>
          <w:rFonts w:ascii="Open Sans" w:hAnsi="Open Sans"/>
          <w:b/>
          <w:color w:val="000000"/>
        </w:rPr>
      </w:pPr>
    </w:p>
    <w:p w:rsidR="00301186" w:rsidRPr="00301186" w:rsidRDefault="00301186" w:rsidP="00301186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Open Sans" w:hAnsi="Open Sans"/>
          <w:b/>
          <w:color w:val="000000"/>
        </w:rPr>
      </w:pPr>
      <w:r w:rsidRPr="00301186">
        <w:rPr>
          <w:rStyle w:val="Uwydatnienie"/>
          <w:rFonts w:ascii="Open Sans" w:hAnsi="Open Sans"/>
          <w:b/>
          <w:color w:val="000000"/>
        </w:rPr>
        <w:t>A kiedy trzeba, na śmierć idą po kolei,</w:t>
      </w:r>
    </w:p>
    <w:p w:rsidR="00301186" w:rsidRDefault="00301186" w:rsidP="00301186">
      <w:pPr>
        <w:pStyle w:val="NormalnyWeb"/>
        <w:shd w:val="clear" w:color="auto" w:fill="FFFFFF"/>
        <w:spacing w:before="0" w:beforeAutospacing="0" w:after="0" w:afterAutospacing="0"/>
        <w:jc w:val="right"/>
        <w:rPr>
          <w:rFonts w:ascii="Open Sans" w:hAnsi="Open Sans"/>
          <w:color w:val="000000"/>
        </w:rPr>
      </w:pPr>
      <w:r w:rsidRPr="00301186">
        <w:rPr>
          <w:rStyle w:val="Uwydatnienie"/>
          <w:rFonts w:ascii="Open Sans" w:hAnsi="Open Sans"/>
          <w:b/>
          <w:color w:val="000000"/>
        </w:rPr>
        <w:t>Jak kamienie przez Boga rzucane na szaniec</w:t>
      </w:r>
    </w:p>
    <w:p w:rsidR="00301186" w:rsidRDefault="00F561E8" w:rsidP="0030118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61E8" w:rsidRPr="00E4328C" w:rsidRDefault="00F561E8" w:rsidP="00E4328C">
      <w:pPr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1186">
        <w:rPr>
          <w:rFonts w:ascii="Times New Roman" w:hAnsi="Times New Roman" w:cs="Times New Roman"/>
          <w:sz w:val="16"/>
          <w:szCs w:val="16"/>
        </w:rPr>
        <w:t xml:space="preserve">Juliusz Słowacki </w:t>
      </w:r>
      <w:r w:rsidRPr="00E4328C">
        <w:rPr>
          <w:rFonts w:ascii="Times New Roman" w:hAnsi="Times New Roman" w:cs="Times New Roman"/>
          <w:sz w:val="16"/>
          <w:szCs w:val="16"/>
        </w:rPr>
        <w:t xml:space="preserve"> </w:t>
      </w:r>
      <w:r w:rsidR="00301186">
        <w:rPr>
          <w:rFonts w:ascii="Times New Roman" w:hAnsi="Times New Roman" w:cs="Times New Roman"/>
          <w:b/>
          <w:i/>
          <w:sz w:val="16"/>
          <w:szCs w:val="16"/>
        </w:rPr>
        <w:t>Testament mój</w:t>
      </w:r>
    </w:p>
    <w:p w:rsidR="00765367" w:rsidRDefault="00DC22D3" w:rsidP="0076536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 konkursu:</w:t>
      </w:r>
      <w:r>
        <w:rPr>
          <w:rFonts w:ascii="Times New Roman" w:hAnsi="Times New Roman" w:cs="Times New Roman"/>
          <w:sz w:val="24"/>
          <w:szCs w:val="24"/>
        </w:rPr>
        <w:br/>
        <w:t>1</w:t>
      </w:r>
      <w:r w:rsidR="00D27C1B">
        <w:rPr>
          <w:rFonts w:ascii="Times New Roman" w:hAnsi="Times New Roman" w:cs="Times New Roman"/>
          <w:sz w:val="24"/>
          <w:szCs w:val="24"/>
        </w:rPr>
        <w:t>. Upowszechnienie znajomości „</w:t>
      </w:r>
      <w:r w:rsidR="00301186">
        <w:rPr>
          <w:rFonts w:ascii="Times New Roman" w:hAnsi="Times New Roman" w:cs="Times New Roman"/>
          <w:sz w:val="24"/>
          <w:szCs w:val="24"/>
        </w:rPr>
        <w:t>Kamieni na szaniec” Aleksandra Kamińskiego</w:t>
      </w:r>
      <w:r w:rsidR="00E432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2. Inspirowanie młodzieży do poznawania waż</w:t>
      </w:r>
      <w:r w:rsidR="00301186">
        <w:rPr>
          <w:rFonts w:ascii="Times New Roman" w:hAnsi="Times New Roman" w:cs="Times New Roman"/>
          <w:sz w:val="24"/>
          <w:szCs w:val="24"/>
        </w:rPr>
        <w:t>nych tekstów literatury faktu</w:t>
      </w:r>
      <w:r w:rsidR="00E4328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br/>
        <w:t>3. Rozwijanie uczniowskich zainteresowań</w:t>
      </w:r>
      <w:r w:rsidR="00E4328C">
        <w:rPr>
          <w:rFonts w:ascii="Times New Roman" w:hAnsi="Times New Roman" w:cs="Times New Roman"/>
          <w:sz w:val="24"/>
          <w:szCs w:val="24"/>
        </w:rPr>
        <w:t>.</w:t>
      </w:r>
    </w:p>
    <w:p w:rsidR="00765367" w:rsidRDefault="00765367" w:rsidP="0076536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Organizatorzy: </w:t>
      </w:r>
      <w:r w:rsidR="00E4328C">
        <w:rPr>
          <w:rFonts w:ascii="Times New Roman" w:hAnsi="Times New Roman" w:cs="Times New Roman"/>
          <w:sz w:val="24"/>
          <w:szCs w:val="24"/>
        </w:rPr>
        <w:t>Anna Wargacka, Sylwia Ziemba</w:t>
      </w:r>
      <w:r w:rsidR="007A2A18">
        <w:rPr>
          <w:rFonts w:ascii="Times New Roman" w:hAnsi="Times New Roman" w:cs="Times New Roman"/>
          <w:sz w:val="24"/>
          <w:szCs w:val="24"/>
        </w:rPr>
        <w:t>, Zofia Rudka</w:t>
      </w:r>
      <w:r w:rsidR="00E4328C">
        <w:rPr>
          <w:rFonts w:ascii="Times New Roman" w:hAnsi="Times New Roman" w:cs="Times New Roman"/>
          <w:sz w:val="24"/>
          <w:szCs w:val="24"/>
        </w:rPr>
        <w:t>.</w:t>
      </w:r>
    </w:p>
    <w:p w:rsidR="00301186" w:rsidRDefault="00765367" w:rsidP="002140FB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301186">
        <w:rPr>
          <w:rFonts w:ascii="Times New Roman" w:hAnsi="Times New Roman" w:cs="Times New Roman"/>
          <w:sz w:val="24"/>
          <w:szCs w:val="24"/>
        </w:rPr>
        <w:t>Uczestnicy:</w:t>
      </w:r>
      <w:r w:rsidRPr="00301186">
        <w:rPr>
          <w:rFonts w:ascii="Times New Roman" w:hAnsi="Times New Roman" w:cs="Times New Roman"/>
          <w:sz w:val="24"/>
          <w:szCs w:val="24"/>
        </w:rPr>
        <w:br/>
        <w:t xml:space="preserve">1. Konkurs </w:t>
      </w:r>
      <w:r w:rsidR="007A2A18">
        <w:rPr>
          <w:rFonts w:ascii="Times New Roman" w:hAnsi="Times New Roman" w:cs="Times New Roman"/>
          <w:sz w:val="24"/>
          <w:szCs w:val="24"/>
        </w:rPr>
        <w:t>jest adresowany do uczniów klas</w:t>
      </w:r>
      <w:r w:rsidR="00301186" w:rsidRPr="00301186">
        <w:rPr>
          <w:rFonts w:ascii="Times New Roman" w:hAnsi="Times New Roman" w:cs="Times New Roman"/>
          <w:sz w:val="24"/>
          <w:szCs w:val="24"/>
        </w:rPr>
        <w:t xml:space="preserve"> </w:t>
      </w:r>
      <w:r w:rsidRPr="00301186">
        <w:rPr>
          <w:rFonts w:ascii="Times New Roman" w:hAnsi="Times New Roman" w:cs="Times New Roman"/>
          <w:sz w:val="24"/>
          <w:szCs w:val="24"/>
        </w:rPr>
        <w:t>VII i VIII szkoły podsta</w:t>
      </w:r>
      <w:r w:rsidR="00301186">
        <w:rPr>
          <w:rFonts w:ascii="Times New Roman" w:hAnsi="Times New Roman" w:cs="Times New Roman"/>
          <w:sz w:val="24"/>
          <w:szCs w:val="24"/>
        </w:rPr>
        <w:t>wowej.</w:t>
      </w:r>
    </w:p>
    <w:p w:rsidR="00B97917" w:rsidRDefault="00765367" w:rsidP="00B97917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Ustalenia regulaminowe:</w:t>
      </w:r>
      <w:r>
        <w:rPr>
          <w:rFonts w:ascii="Times New Roman" w:hAnsi="Times New Roman" w:cs="Times New Roman"/>
          <w:sz w:val="24"/>
          <w:szCs w:val="24"/>
        </w:rPr>
        <w:br/>
        <w:t xml:space="preserve">1. Każdy uczestnik </w:t>
      </w:r>
      <w:r w:rsidR="00DC22D3">
        <w:rPr>
          <w:rFonts w:ascii="Times New Roman" w:hAnsi="Times New Roman" w:cs="Times New Roman"/>
          <w:sz w:val="24"/>
          <w:szCs w:val="24"/>
        </w:rPr>
        <w:t xml:space="preserve">konkursu przystępuje do napisania testu sprawdzającego wiedzę z zakresu treści </w:t>
      </w:r>
      <w:r w:rsidR="00301186">
        <w:rPr>
          <w:rFonts w:ascii="Times New Roman" w:hAnsi="Times New Roman" w:cs="Times New Roman"/>
          <w:sz w:val="24"/>
          <w:szCs w:val="24"/>
        </w:rPr>
        <w:t>„Kamieni na szaniec” Aleksandra Kamińskiego</w:t>
      </w:r>
      <w:r w:rsidR="00DC22D3">
        <w:rPr>
          <w:rFonts w:ascii="Times New Roman" w:hAnsi="Times New Roman" w:cs="Times New Roman"/>
          <w:sz w:val="24"/>
          <w:szCs w:val="24"/>
        </w:rPr>
        <w:t>.</w:t>
      </w:r>
      <w:r w:rsidR="00A754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7917" w:rsidRPr="00B97917" w:rsidRDefault="00A7544D" w:rsidP="00B9791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97917">
        <w:rPr>
          <w:rFonts w:ascii="Times New Roman" w:hAnsi="Times New Roman" w:cs="Times New Roman"/>
          <w:sz w:val="24"/>
          <w:szCs w:val="24"/>
        </w:rPr>
        <w:t>Pytania będą zakodowane przy pomocy kodów QR.</w:t>
      </w:r>
    </w:p>
    <w:p w:rsidR="00B97917" w:rsidRDefault="00921295" w:rsidP="00B9791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Uczestnik</w:t>
      </w:r>
      <w:r w:rsidR="00B97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konkursu musi </w:t>
      </w:r>
      <w:r w:rsidR="00B97917">
        <w:rPr>
          <w:rFonts w:ascii="Times New Roman" w:hAnsi="Times New Roman" w:cs="Times New Roman"/>
          <w:sz w:val="24"/>
          <w:szCs w:val="24"/>
        </w:rPr>
        <w:t xml:space="preserve"> posiadać telefon komórkowy wyposażony w program umożliwiający odczytywanie kodów QR.</w:t>
      </w:r>
    </w:p>
    <w:p w:rsidR="00B97917" w:rsidRDefault="00DC22D3" w:rsidP="00B9791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Czas przeznaczony na napisanie testu wynosi 45 minut.</w:t>
      </w:r>
    </w:p>
    <w:p w:rsidR="007404BD" w:rsidRDefault="00DC22D3" w:rsidP="00B9791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Prace konkursowe będą sprawdzone przez jury konkursowe</w:t>
      </w:r>
      <w:r w:rsidR="00665EFB">
        <w:rPr>
          <w:rFonts w:ascii="Times New Roman" w:hAnsi="Times New Roman" w:cs="Times New Roman"/>
          <w:sz w:val="24"/>
          <w:szCs w:val="24"/>
        </w:rPr>
        <w:t>, w skład którego wchodzą</w:t>
      </w:r>
      <w:r>
        <w:rPr>
          <w:rFonts w:ascii="Times New Roman" w:hAnsi="Times New Roman" w:cs="Times New Roman"/>
          <w:sz w:val="24"/>
          <w:szCs w:val="24"/>
        </w:rPr>
        <w:t xml:space="preserve"> organizatorzy oraz inni specjaliści w zakresie przekazu żywego słowa.</w:t>
      </w:r>
      <w:r>
        <w:rPr>
          <w:rFonts w:ascii="Times New Roman" w:hAnsi="Times New Roman" w:cs="Times New Roman"/>
          <w:sz w:val="24"/>
          <w:szCs w:val="24"/>
        </w:rPr>
        <w:br/>
      </w:r>
      <w:r w:rsidR="00054A24">
        <w:rPr>
          <w:rFonts w:ascii="Times New Roman" w:hAnsi="Times New Roman" w:cs="Times New Roman"/>
          <w:sz w:val="24"/>
          <w:szCs w:val="24"/>
        </w:rPr>
        <w:t>Decyzje jury są ostateczne i niepodważalne.</w:t>
      </w:r>
    </w:p>
    <w:p w:rsidR="006B1D9A" w:rsidRDefault="006B1D9A" w:rsidP="00B97917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Wyłonieni zwycięzcy otrzymują dyplomy, celującą ocenę cząstkową z języka polskiego i pozytywną uwagę zachowania. </w:t>
      </w:r>
    </w:p>
    <w:p w:rsidR="005551AC" w:rsidRPr="007404BD" w:rsidRDefault="00021259" w:rsidP="007D47C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konkursu: 12 kwietnia</w:t>
      </w:r>
      <w:r w:rsidR="00E4328C" w:rsidRPr="007404BD">
        <w:rPr>
          <w:rFonts w:ascii="Times New Roman" w:hAnsi="Times New Roman" w:cs="Times New Roman"/>
          <w:sz w:val="24"/>
          <w:szCs w:val="24"/>
        </w:rPr>
        <w:t xml:space="preserve"> 2</w:t>
      </w:r>
      <w:r>
        <w:rPr>
          <w:rFonts w:ascii="Times New Roman" w:hAnsi="Times New Roman" w:cs="Times New Roman"/>
          <w:sz w:val="24"/>
          <w:szCs w:val="24"/>
        </w:rPr>
        <w:t>022</w:t>
      </w:r>
      <w:r w:rsidR="007A2A18">
        <w:rPr>
          <w:rFonts w:ascii="Times New Roman" w:hAnsi="Times New Roman" w:cs="Times New Roman"/>
          <w:sz w:val="24"/>
          <w:szCs w:val="24"/>
        </w:rPr>
        <w:t>r. godz. 10</w:t>
      </w:r>
      <w:bookmarkStart w:id="0" w:name="_GoBack"/>
      <w:bookmarkEnd w:id="0"/>
      <w:r w:rsidR="00E4328C" w:rsidRPr="007404BD">
        <w:rPr>
          <w:rFonts w:ascii="Times New Roman" w:hAnsi="Times New Roman" w:cs="Times New Roman"/>
          <w:sz w:val="24"/>
          <w:szCs w:val="24"/>
        </w:rPr>
        <w:t>.55.</w:t>
      </w:r>
    </w:p>
    <w:sectPr w:rsidR="005551AC" w:rsidRPr="007404BD" w:rsidSect="000C05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369A" w:rsidRDefault="00A1369A" w:rsidP="00A7544D">
      <w:pPr>
        <w:spacing w:after="0" w:line="240" w:lineRule="auto"/>
      </w:pPr>
      <w:r>
        <w:separator/>
      </w:r>
    </w:p>
  </w:endnote>
  <w:endnote w:type="continuationSeparator" w:id="0">
    <w:p w:rsidR="00A1369A" w:rsidRDefault="00A1369A" w:rsidP="00A75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369A" w:rsidRDefault="00A1369A" w:rsidP="00A7544D">
      <w:pPr>
        <w:spacing w:after="0" w:line="240" w:lineRule="auto"/>
      </w:pPr>
      <w:r>
        <w:separator/>
      </w:r>
    </w:p>
  </w:footnote>
  <w:footnote w:type="continuationSeparator" w:id="0">
    <w:p w:rsidR="00A1369A" w:rsidRDefault="00A1369A" w:rsidP="00A754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83950"/>
    <w:multiLevelType w:val="hybridMultilevel"/>
    <w:tmpl w:val="8C4E054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FF5297"/>
    <w:multiLevelType w:val="multilevel"/>
    <w:tmpl w:val="0415001F"/>
    <w:styleLink w:val="Styl1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724735B"/>
    <w:multiLevelType w:val="multilevel"/>
    <w:tmpl w:val="0415001F"/>
    <w:numStyleLink w:val="Styl1"/>
  </w:abstractNum>
  <w:abstractNum w:abstractNumId="3" w15:restartNumberingAfterBreak="0">
    <w:nsid w:val="47E975C3"/>
    <w:multiLevelType w:val="multilevel"/>
    <w:tmpl w:val="0415001F"/>
    <w:numStyleLink w:val="Styl1"/>
  </w:abstractNum>
  <w:abstractNum w:abstractNumId="4" w15:restartNumberingAfterBreak="0">
    <w:nsid w:val="79B1565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61E8"/>
    <w:rsid w:val="00002B81"/>
    <w:rsid w:val="000035BE"/>
    <w:rsid w:val="0000496C"/>
    <w:rsid w:val="00011C63"/>
    <w:rsid w:val="00012ADD"/>
    <w:rsid w:val="00012C60"/>
    <w:rsid w:val="00013143"/>
    <w:rsid w:val="00013BFD"/>
    <w:rsid w:val="000156A1"/>
    <w:rsid w:val="000158E4"/>
    <w:rsid w:val="0002030C"/>
    <w:rsid w:val="00021259"/>
    <w:rsid w:val="00022926"/>
    <w:rsid w:val="00023524"/>
    <w:rsid w:val="000235AB"/>
    <w:rsid w:val="00023706"/>
    <w:rsid w:val="000341A2"/>
    <w:rsid w:val="00045AA9"/>
    <w:rsid w:val="00051376"/>
    <w:rsid w:val="00052372"/>
    <w:rsid w:val="00054A24"/>
    <w:rsid w:val="00056B38"/>
    <w:rsid w:val="00063004"/>
    <w:rsid w:val="00073701"/>
    <w:rsid w:val="00075090"/>
    <w:rsid w:val="0007788C"/>
    <w:rsid w:val="00077B97"/>
    <w:rsid w:val="00086CB0"/>
    <w:rsid w:val="000879CC"/>
    <w:rsid w:val="0009160B"/>
    <w:rsid w:val="00096CC5"/>
    <w:rsid w:val="000A344B"/>
    <w:rsid w:val="000A45F0"/>
    <w:rsid w:val="000B5087"/>
    <w:rsid w:val="000B5246"/>
    <w:rsid w:val="000C05F2"/>
    <w:rsid w:val="000C06B8"/>
    <w:rsid w:val="000C13C2"/>
    <w:rsid w:val="000C7A63"/>
    <w:rsid w:val="000C7F18"/>
    <w:rsid w:val="000D32E6"/>
    <w:rsid w:val="000D44FC"/>
    <w:rsid w:val="000D5A6F"/>
    <w:rsid w:val="000D6813"/>
    <w:rsid w:val="000E3924"/>
    <w:rsid w:val="000E4D65"/>
    <w:rsid w:val="000F0273"/>
    <w:rsid w:val="000F1FC9"/>
    <w:rsid w:val="00101CA6"/>
    <w:rsid w:val="00104E61"/>
    <w:rsid w:val="00106CFA"/>
    <w:rsid w:val="00107E82"/>
    <w:rsid w:val="00111895"/>
    <w:rsid w:val="00116566"/>
    <w:rsid w:val="00122928"/>
    <w:rsid w:val="00127984"/>
    <w:rsid w:val="00127AF7"/>
    <w:rsid w:val="001348AE"/>
    <w:rsid w:val="00140976"/>
    <w:rsid w:val="001413F9"/>
    <w:rsid w:val="00143C7F"/>
    <w:rsid w:val="00146F1A"/>
    <w:rsid w:val="001472E0"/>
    <w:rsid w:val="00154B96"/>
    <w:rsid w:val="00161D21"/>
    <w:rsid w:val="00173838"/>
    <w:rsid w:val="00177B38"/>
    <w:rsid w:val="001848FA"/>
    <w:rsid w:val="00191102"/>
    <w:rsid w:val="0019726D"/>
    <w:rsid w:val="00197329"/>
    <w:rsid w:val="00197FA1"/>
    <w:rsid w:val="001A54AB"/>
    <w:rsid w:val="001A65B8"/>
    <w:rsid w:val="001A69C9"/>
    <w:rsid w:val="001B3C58"/>
    <w:rsid w:val="001B5D78"/>
    <w:rsid w:val="001C1A88"/>
    <w:rsid w:val="001C56B1"/>
    <w:rsid w:val="001D2290"/>
    <w:rsid w:val="001D4A20"/>
    <w:rsid w:val="001F00C0"/>
    <w:rsid w:val="00204B35"/>
    <w:rsid w:val="00212810"/>
    <w:rsid w:val="002227FF"/>
    <w:rsid w:val="00231B35"/>
    <w:rsid w:val="002335F5"/>
    <w:rsid w:val="00236870"/>
    <w:rsid w:val="00242482"/>
    <w:rsid w:val="00251660"/>
    <w:rsid w:val="00272347"/>
    <w:rsid w:val="002729EE"/>
    <w:rsid w:val="00273316"/>
    <w:rsid w:val="00277812"/>
    <w:rsid w:val="00280D19"/>
    <w:rsid w:val="00283A70"/>
    <w:rsid w:val="00283FD0"/>
    <w:rsid w:val="00285F13"/>
    <w:rsid w:val="002873A7"/>
    <w:rsid w:val="002950F8"/>
    <w:rsid w:val="0029796E"/>
    <w:rsid w:val="002A04DA"/>
    <w:rsid w:val="002A781D"/>
    <w:rsid w:val="002A7A1C"/>
    <w:rsid w:val="002B4518"/>
    <w:rsid w:val="002C0250"/>
    <w:rsid w:val="002C2569"/>
    <w:rsid w:val="002C2E3F"/>
    <w:rsid w:val="002C7181"/>
    <w:rsid w:val="002E0597"/>
    <w:rsid w:val="002E3811"/>
    <w:rsid w:val="002E562F"/>
    <w:rsid w:val="002E5774"/>
    <w:rsid w:val="002F36D4"/>
    <w:rsid w:val="002F6A07"/>
    <w:rsid w:val="00301186"/>
    <w:rsid w:val="00302E5D"/>
    <w:rsid w:val="0030684F"/>
    <w:rsid w:val="00312572"/>
    <w:rsid w:val="00321451"/>
    <w:rsid w:val="00324ABB"/>
    <w:rsid w:val="0032685B"/>
    <w:rsid w:val="00327A28"/>
    <w:rsid w:val="00330E13"/>
    <w:rsid w:val="003330BA"/>
    <w:rsid w:val="003334DD"/>
    <w:rsid w:val="00334183"/>
    <w:rsid w:val="00334BE8"/>
    <w:rsid w:val="00350958"/>
    <w:rsid w:val="00351B5F"/>
    <w:rsid w:val="003536DB"/>
    <w:rsid w:val="0035647E"/>
    <w:rsid w:val="00356D6B"/>
    <w:rsid w:val="00362622"/>
    <w:rsid w:val="00366ABE"/>
    <w:rsid w:val="003704C4"/>
    <w:rsid w:val="0037056A"/>
    <w:rsid w:val="003708FF"/>
    <w:rsid w:val="00373E3A"/>
    <w:rsid w:val="003806CC"/>
    <w:rsid w:val="00382683"/>
    <w:rsid w:val="003865A8"/>
    <w:rsid w:val="00390C6D"/>
    <w:rsid w:val="003A0692"/>
    <w:rsid w:val="003A3EA5"/>
    <w:rsid w:val="003C0128"/>
    <w:rsid w:val="003C1D18"/>
    <w:rsid w:val="003C1E0F"/>
    <w:rsid w:val="003C6E41"/>
    <w:rsid w:val="003D2911"/>
    <w:rsid w:val="003E07D4"/>
    <w:rsid w:val="003E4ACB"/>
    <w:rsid w:val="003E5265"/>
    <w:rsid w:val="003F0F86"/>
    <w:rsid w:val="00415D90"/>
    <w:rsid w:val="00417B49"/>
    <w:rsid w:val="00420483"/>
    <w:rsid w:val="004315FE"/>
    <w:rsid w:val="00433C82"/>
    <w:rsid w:val="00443EA5"/>
    <w:rsid w:val="00447C9B"/>
    <w:rsid w:val="00451595"/>
    <w:rsid w:val="00463B4D"/>
    <w:rsid w:val="004741E7"/>
    <w:rsid w:val="0047452E"/>
    <w:rsid w:val="0047461B"/>
    <w:rsid w:val="00484EC0"/>
    <w:rsid w:val="004856F2"/>
    <w:rsid w:val="004A15D0"/>
    <w:rsid w:val="004A3EDF"/>
    <w:rsid w:val="004A4C8C"/>
    <w:rsid w:val="004A52F5"/>
    <w:rsid w:val="004B45C9"/>
    <w:rsid w:val="004C06BB"/>
    <w:rsid w:val="004C26EE"/>
    <w:rsid w:val="004C3975"/>
    <w:rsid w:val="004C4AA7"/>
    <w:rsid w:val="004D2DFC"/>
    <w:rsid w:val="004D57B4"/>
    <w:rsid w:val="004D790F"/>
    <w:rsid w:val="004E1706"/>
    <w:rsid w:val="004F68AC"/>
    <w:rsid w:val="00501B03"/>
    <w:rsid w:val="005104B8"/>
    <w:rsid w:val="005162CB"/>
    <w:rsid w:val="0052006E"/>
    <w:rsid w:val="005349E8"/>
    <w:rsid w:val="0053661B"/>
    <w:rsid w:val="00540C7C"/>
    <w:rsid w:val="005436FC"/>
    <w:rsid w:val="005475F3"/>
    <w:rsid w:val="005551AC"/>
    <w:rsid w:val="005556C6"/>
    <w:rsid w:val="005605F1"/>
    <w:rsid w:val="005606E8"/>
    <w:rsid w:val="00562A1E"/>
    <w:rsid w:val="00563351"/>
    <w:rsid w:val="00567228"/>
    <w:rsid w:val="00571261"/>
    <w:rsid w:val="00580587"/>
    <w:rsid w:val="00582012"/>
    <w:rsid w:val="005829FD"/>
    <w:rsid w:val="00582B5D"/>
    <w:rsid w:val="00584359"/>
    <w:rsid w:val="0058505F"/>
    <w:rsid w:val="00593B30"/>
    <w:rsid w:val="005A0A67"/>
    <w:rsid w:val="005A167C"/>
    <w:rsid w:val="005A3199"/>
    <w:rsid w:val="005A6838"/>
    <w:rsid w:val="005C295D"/>
    <w:rsid w:val="005C631C"/>
    <w:rsid w:val="005C66B1"/>
    <w:rsid w:val="005D07DC"/>
    <w:rsid w:val="005D48D1"/>
    <w:rsid w:val="005D7545"/>
    <w:rsid w:val="005E095A"/>
    <w:rsid w:val="005F0554"/>
    <w:rsid w:val="005F50B4"/>
    <w:rsid w:val="005F5480"/>
    <w:rsid w:val="005F5F9D"/>
    <w:rsid w:val="0060520D"/>
    <w:rsid w:val="00606636"/>
    <w:rsid w:val="0061211F"/>
    <w:rsid w:val="00614854"/>
    <w:rsid w:val="0062098B"/>
    <w:rsid w:val="00621257"/>
    <w:rsid w:val="006215C0"/>
    <w:rsid w:val="00622005"/>
    <w:rsid w:val="0062232F"/>
    <w:rsid w:val="006234F1"/>
    <w:rsid w:val="0062394E"/>
    <w:rsid w:val="00624474"/>
    <w:rsid w:val="00625216"/>
    <w:rsid w:val="00637E2A"/>
    <w:rsid w:val="00640FC6"/>
    <w:rsid w:val="006432C2"/>
    <w:rsid w:val="00647795"/>
    <w:rsid w:val="0065129E"/>
    <w:rsid w:val="00651376"/>
    <w:rsid w:val="00653B34"/>
    <w:rsid w:val="006600B8"/>
    <w:rsid w:val="006609E1"/>
    <w:rsid w:val="00665EFB"/>
    <w:rsid w:val="006713F8"/>
    <w:rsid w:val="00676D91"/>
    <w:rsid w:val="00676E02"/>
    <w:rsid w:val="00680489"/>
    <w:rsid w:val="00684335"/>
    <w:rsid w:val="00684337"/>
    <w:rsid w:val="0068483F"/>
    <w:rsid w:val="006913AA"/>
    <w:rsid w:val="00692C8C"/>
    <w:rsid w:val="00695642"/>
    <w:rsid w:val="00697EA4"/>
    <w:rsid w:val="006A0A48"/>
    <w:rsid w:val="006A2F34"/>
    <w:rsid w:val="006A39ED"/>
    <w:rsid w:val="006A7CB6"/>
    <w:rsid w:val="006B0FCA"/>
    <w:rsid w:val="006B1D1D"/>
    <w:rsid w:val="006B1D9A"/>
    <w:rsid w:val="006C5B44"/>
    <w:rsid w:val="006D151A"/>
    <w:rsid w:val="006D5656"/>
    <w:rsid w:val="006E0328"/>
    <w:rsid w:val="006E04A7"/>
    <w:rsid w:val="006E2FBB"/>
    <w:rsid w:val="006E5FC9"/>
    <w:rsid w:val="006E6760"/>
    <w:rsid w:val="006F1951"/>
    <w:rsid w:val="006F3032"/>
    <w:rsid w:val="006F4232"/>
    <w:rsid w:val="00702BC4"/>
    <w:rsid w:val="007068C4"/>
    <w:rsid w:val="0071489D"/>
    <w:rsid w:val="007172A5"/>
    <w:rsid w:val="00722C04"/>
    <w:rsid w:val="00723ACA"/>
    <w:rsid w:val="00727FB6"/>
    <w:rsid w:val="00737ECC"/>
    <w:rsid w:val="007404BD"/>
    <w:rsid w:val="00744C58"/>
    <w:rsid w:val="00745B7A"/>
    <w:rsid w:val="0074766B"/>
    <w:rsid w:val="007519C1"/>
    <w:rsid w:val="00755C3E"/>
    <w:rsid w:val="0076046A"/>
    <w:rsid w:val="00765367"/>
    <w:rsid w:val="00767669"/>
    <w:rsid w:val="0077007B"/>
    <w:rsid w:val="00770812"/>
    <w:rsid w:val="00780AD2"/>
    <w:rsid w:val="00781846"/>
    <w:rsid w:val="00782C42"/>
    <w:rsid w:val="00785119"/>
    <w:rsid w:val="007A2A18"/>
    <w:rsid w:val="007A336B"/>
    <w:rsid w:val="007A363E"/>
    <w:rsid w:val="007A749F"/>
    <w:rsid w:val="007B13C2"/>
    <w:rsid w:val="007D1503"/>
    <w:rsid w:val="007D73FE"/>
    <w:rsid w:val="007E1360"/>
    <w:rsid w:val="007E46A1"/>
    <w:rsid w:val="007F518F"/>
    <w:rsid w:val="007F7F8C"/>
    <w:rsid w:val="00800BBF"/>
    <w:rsid w:val="008028E4"/>
    <w:rsid w:val="00812778"/>
    <w:rsid w:val="00814F48"/>
    <w:rsid w:val="008172B1"/>
    <w:rsid w:val="0083450B"/>
    <w:rsid w:val="00834B16"/>
    <w:rsid w:val="008356F0"/>
    <w:rsid w:val="008405A8"/>
    <w:rsid w:val="008412E3"/>
    <w:rsid w:val="00843030"/>
    <w:rsid w:val="00844180"/>
    <w:rsid w:val="008544EE"/>
    <w:rsid w:val="00857147"/>
    <w:rsid w:val="00861CDD"/>
    <w:rsid w:val="00872EFF"/>
    <w:rsid w:val="0087340B"/>
    <w:rsid w:val="008766AD"/>
    <w:rsid w:val="00876CFF"/>
    <w:rsid w:val="00882043"/>
    <w:rsid w:val="00883C10"/>
    <w:rsid w:val="0089541A"/>
    <w:rsid w:val="00895F64"/>
    <w:rsid w:val="00896678"/>
    <w:rsid w:val="008A3FD9"/>
    <w:rsid w:val="008B78C9"/>
    <w:rsid w:val="008C14D9"/>
    <w:rsid w:val="008C29D3"/>
    <w:rsid w:val="008C6E91"/>
    <w:rsid w:val="008D3F07"/>
    <w:rsid w:val="008D6A96"/>
    <w:rsid w:val="008E1FE0"/>
    <w:rsid w:val="008E20DE"/>
    <w:rsid w:val="008F42CC"/>
    <w:rsid w:val="008F5D79"/>
    <w:rsid w:val="00901EFC"/>
    <w:rsid w:val="00906439"/>
    <w:rsid w:val="00911042"/>
    <w:rsid w:val="0091636A"/>
    <w:rsid w:val="0092054F"/>
    <w:rsid w:val="00920F45"/>
    <w:rsid w:val="00921295"/>
    <w:rsid w:val="00925817"/>
    <w:rsid w:val="00927267"/>
    <w:rsid w:val="009320A9"/>
    <w:rsid w:val="00933E40"/>
    <w:rsid w:val="00947219"/>
    <w:rsid w:val="009556F9"/>
    <w:rsid w:val="00956C54"/>
    <w:rsid w:val="00957032"/>
    <w:rsid w:val="00962409"/>
    <w:rsid w:val="00975B92"/>
    <w:rsid w:val="0097668A"/>
    <w:rsid w:val="00982362"/>
    <w:rsid w:val="00983F22"/>
    <w:rsid w:val="009866ED"/>
    <w:rsid w:val="009A099C"/>
    <w:rsid w:val="009A211B"/>
    <w:rsid w:val="009A521D"/>
    <w:rsid w:val="009A7F77"/>
    <w:rsid w:val="009B6768"/>
    <w:rsid w:val="009B73A8"/>
    <w:rsid w:val="009C246E"/>
    <w:rsid w:val="009C2FF3"/>
    <w:rsid w:val="009D342F"/>
    <w:rsid w:val="009D574A"/>
    <w:rsid w:val="009D6AB8"/>
    <w:rsid w:val="009F3CD2"/>
    <w:rsid w:val="00A0564E"/>
    <w:rsid w:val="00A06B87"/>
    <w:rsid w:val="00A077F9"/>
    <w:rsid w:val="00A11F96"/>
    <w:rsid w:val="00A1369A"/>
    <w:rsid w:val="00A206C8"/>
    <w:rsid w:val="00A2671F"/>
    <w:rsid w:val="00A3178F"/>
    <w:rsid w:val="00A42022"/>
    <w:rsid w:val="00A4698C"/>
    <w:rsid w:val="00A51119"/>
    <w:rsid w:val="00A51BDE"/>
    <w:rsid w:val="00A61220"/>
    <w:rsid w:val="00A61E14"/>
    <w:rsid w:val="00A712F0"/>
    <w:rsid w:val="00A7544D"/>
    <w:rsid w:val="00A86097"/>
    <w:rsid w:val="00A90093"/>
    <w:rsid w:val="00AA2C3A"/>
    <w:rsid w:val="00AA3B00"/>
    <w:rsid w:val="00AC1C19"/>
    <w:rsid w:val="00AC4DF4"/>
    <w:rsid w:val="00AD1842"/>
    <w:rsid w:val="00AD4762"/>
    <w:rsid w:val="00AD74B7"/>
    <w:rsid w:val="00AE056B"/>
    <w:rsid w:val="00AE18FF"/>
    <w:rsid w:val="00AE54C9"/>
    <w:rsid w:val="00AE5CF9"/>
    <w:rsid w:val="00AE5DE4"/>
    <w:rsid w:val="00AE5E97"/>
    <w:rsid w:val="00AF3DCF"/>
    <w:rsid w:val="00AF4F91"/>
    <w:rsid w:val="00AF5FC3"/>
    <w:rsid w:val="00B02111"/>
    <w:rsid w:val="00B03C38"/>
    <w:rsid w:val="00B049D0"/>
    <w:rsid w:val="00B0694D"/>
    <w:rsid w:val="00B06A20"/>
    <w:rsid w:val="00B114EE"/>
    <w:rsid w:val="00B165B4"/>
    <w:rsid w:val="00B16F77"/>
    <w:rsid w:val="00B21991"/>
    <w:rsid w:val="00B26367"/>
    <w:rsid w:val="00B337A1"/>
    <w:rsid w:val="00B34462"/>
    <w:rsid w:val="00B34BCE"/>
    <w:rsid w:val="00B37699"/>
    <w:rsid w:val="00B41CA2"/>
    <w:rsid w:val="00B422C1"/>
    <w:rsid w:val="00B42FD0"/>
    <w:rsid w:val="00B53C37"/>
    <w:rsid w:val="00B552DC"/>
    <w:rsid w:val="00B564BC"/>
    <w:rsid w:val="00B60886"/>
    <w:rsid w:val="00B61E4E"/>
    <w:rsid w:val="00B62765"/>
    <w:rsid w:val="00B63D0C"/>
    <w:rsid w:val="00B66D17"/>
    <w:rsid w:val="00B670C4"/>
    <w:rsid w:val="00B73284"/>
    <w:rsid w:val="00B76467"/>
    <w:rsid w:val="00B92657"/>
    <w:rsid w:val="00B97917"/>
    <w:rsid w:val="00BA0632"/>
    <w:rsid w:val="00BA1631"/>
    <w:rsid w:val="00BA3294"/>
    <w:rsid w:val="00BA583B"/>
    <w:rsid w:val="00BA786A"/>
    <w:rsid w:val="00BB22E1"/>
    <w:rsid w:val="00BB654B"/>
    <w:rsid w:val="00BC75CA"/>
    <w:rsid w:val="00BE49E5"/>
    <w:rsid w:val="00BF0637"/>
    <w:rsid w:val="00BF6EBC"/>
    <w:rsid w:val="00C00272"/>
    <w:rsid w:val="00C01A84"/>
    <w:rsid w:val="00C14C29"/>
    <w:rsid w:val="00C1622A"/>
    <w:rsid w:val="00C16E7D"/>
    <w:rsid w:val="00C20096"/>
    <w:rsid w:val="00C208DD"/>
    <w:rsid w:val="00C37995"/>
    <w:rsid w:val="00C40F8F"/>
    <w:rsid w:val="00C40FD1"/>
    <w:rsid w:val="00C430C1"/>
    <w:rsid w:val="00C47070"/>
    <w:rsid w:val="00C61123"/>
    <w:rsid w:val="00C63445"/>
    <w:rsid w:val="00C63D90"/>
    <w:rsid w:val="00C700E7"/>
    <w:rsid w:val="00C70748"/>
    <w:rsid w:val="00C70DDB"/>
    <w:rsid w:val="00C72F0A"/>
    <w:rsid w:val="00C73387"/>
    <w:rsid w:val="00C73474"/>
    <w:rsid w:val="00C74E02"/>
    <w:rsid w:val="00C7566E"/>
    <w:rsid w:val="00C82DB0"/>
    <w:rsid w:val="00C85C3D"/>
    <w:rsid w:val="00C86514"/>
    <w:rsid w:val="00C90A10"/>
    <w:rsid w:val="00C9352B"/>
    <w:rsid w:val="00C94B9D"/>
    <w:rsid w:val="00C96B37"/>
    <w:rsid w:val="00CB186E"/>
    <w:rsid w:val="00CB7D06"/>
    <w:rsid w:val="00CC0049"/>
    <w:rsid w:val="00CC25DE"/>
    <w:rsid w:val="00CC2667"/>
    <w:rsid w:val="00CD0B29"/>
    <w:rsid w:val="00CD2C73"/>
    <w:rsid w:val="00CD5436"/>
    <w:rsid w:val="00CD5E01"/>
    <w:rsid w:val="00CD604C"/>
    <w:rsid w:val="00CE528C"/>
    <w:rsid w:val="00CE5387"/>
    <w:rsid w:val="00CF004F"/>
    <w:rsid w:val="00CF11D7"/>
    <w:rsid w:val="00CF1E53"/>
    <w:rsid w:val="00D00DE7"/>
    <w:rsid w:val="00D11E52"/>
    <w:rsid w:val="00D13F62"/>
    <w:rsid w:val="00D14C66"/>
    <w:rsid w:val="00D2688E"/>
    <w:rsid w:val="00D27C1B"/>
    <w:rsid w:val="00D3671C"/>
    <w:rsid w:val="00D375FA"/>
    <w:rsid w:val="00D40F62"/>
    <w:rsid w:val="00D4259C"/>
    <w:rsid w:val="00D4314D"/>
    <w:rsid w:val="00D5722B"/>
    <w:rsid w:val="00D57BA5"/>
    <w:rsid w:val="00D63930"/>
    <w:rsid w:val="00D6442A"/>
    <w:rsid w:val="00D65137"/>
    <w:rsid w:val="00D65A7A"/>
    <w:rsid w:val="00D71A17"/>
    <w:rsid w:val="00D73418"/>
    <w:rsid w:val="00D73E2F"/>
    <w:rsid w:val="00D745A3"/>
    <w:rsid w:val="00D842B4"/>
    <w:rsid w:val="00D85A08"/>
    <w:rsid w:val="00D92DC0"/>
    <w:rsid w:val="00D92EEA"/>
    <w:rsid w:val="00D956DB"/>
    <w:rsid w:val="00DA4A66"/>
    <w:rsid w:val="00DA4CF6"/>
    <w:rsid w:val="00DC22D3"/>
    <w:rsid w:val="00DE1307"/>
    <w:rsid w:val="00DE1716"/>
    <w:rsid w:val="00DE2CDC"/>
    <w:rsid w:val="00DE7C16"/>
    <w:rsid w:val="00DF790B"/>
    <w:rsid w:val="00E02726"/>
    <w:rsid w:val="00E042C1"/>
    <w:rsid w:val="00E06F46"/>
    <w:rsid w:val="00E2023B"/>
    <w:rsid w:val="00E214DD"/>
    <w:rsid w:val="00E22ED5"/>
    <w:rsid w:val="00E3393A"/>
    <w:rsid w:val="00E42B51"/>
    <w:rsid w:val="00E4328C"/>
    <w:rsid w:val="00E45EDE"/>
    <w:rsid w:val="00E467B5"/>
    <w:rsid w:val="00E52102"/>
    <w:rsid w:val="00E630B5"/>
    <w:rsid w:val="00E65CAC"/>
    <w:rsid w:val="00E71AD4"/>
    <w:rsid w:val="00E72E41"/>
    <w:rsid w:val="00E773A3"/>
    <w:rsid w:val="00E83278"/>
    <w:rsid w:val="00E856FF"/>
    <w:rsid w:val="00E90F3A"/>
    <w:rsid w:val="00E910C2"/>
    <w:rsid w:val="00E9541D"/>
    <w:rsid w:val="00EA14B9"/>
    <w:rsid w:val="00EA28A1"/>
    <w:rsid w:val="00EB2281"/>
    <w:rsid w:val="00EB5B2A"/>
    <w:rsid w:val="00EB7966"/>
    <w:rsid w:val="00EC7778"/>
    <w:rsid w:val="00ED7F3A"/>
    <w:rsid w:val="00EE2696"/>
    <w:rsid w:val="00EE6258"/>
    <w:rsid w:val="00EF2FC2"/>
    <w:rsid w:val="00EF3699"/>
    <w:rsid w:val="00EF369C"/>
    <w:rsid w:val="00EF7C3C"/>
    <w:rsid w:val="00F01373"/>
    <w:rsid w:val="00F040A9"/>
    <w:rsid w:val="00F04484"/>
    <w:rsid w:val="00F1272E"/>
    <w:rsid w:val="00F14688"/>
    <w:rsid w:val="00F175A6"/>
    <w:rsid w:val="00F25A7C"/>
    <w:rsid w:val="00F30A76"/>
    <w:rsid w:val="00F30E81"/>
    <w:rsid w:val="00F35A3D"/>
    <w:rsid w:val="00F40FE0"/>
    <w:rsid w:val="00F47544"/>
    <w:rsid w:val="00F561E8"/>
    <w:rsid w:val="00F650F3"/>
    <w:rsid w:val="00F73801"/>
    <w:rsid w:val="00F82D26"/>
    <w:rsid w:val="00F904B5"/>
    <w:rsid w:val="00F95FD1"/>
    <w:rsid w:val="00FA1E4A"/>
    <w:rsid w:val="00FA3654"/>
    <w:rsid w:val="00FA4F7E"/>
    <w:rsid w:val="00FA645D"/>
    <w:rsid w:val="00FA7689"/>
    <w:rsid w:val="00FB01F5"/>
    <w:rsid w:val="00FB0934"/>
    <w:rsid w:val="00FB0D16"/>
    <w:rsid w:val="00FB42F6"/>
    <w:rsid w:val="00FB52F5"/>
    <w:rsid w:val="00FC1991"/>
    <w:rsid w:val="00FC6B21"/>
    <w:rsid w:val="00FD194C"/>
    <w:rsid w:val="00FD67C5"/>
    <w:rsid w:val="00FE0072"/>
    <w:rsid w:val="00FE1A3C"/>
    <w:rsid w:val="00FE2D3B"/>
    <w:rsid w:val="00FE306E"/>
    <w:rsid w:val="00FF0551"/>
    <w:rsid w:val="00FF0983"/>
    <w:rsid w:val="00FF57A2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4A170"/>
  <w15:docId w15:val="{C06F3433-6EB6-43A3-B186-281EEE96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44C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56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1E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65367"/>
    <w:pPr>
      <w:ind w:left="720"/>
      <w:contextualSpacing/>
    </w:pPr>
  </w:style>
  <w:style w:type="numbering" w:customStyle="1" w:styleId="Styl1">
    <w:name w:val="Styl1"/>
    <w:uiPriority w:val="99"/>
    <w:rsid w:val="00765367"/>
    <w:pPr>
      <w:numPr>
        <w:numId w:val="2"/>
      </w:numPr>
    </w:pPr>
  </w:style>
  <w:style w:type="paragraph" w:styleId="NormalnyWeb">
    <w:name w:val="Normal (Web)"/>
    <w:basedOn w:val="Normalny"/>
    <w:uiPriority w:val="99"/>
    <w:semiHidden/>
    <w:unhideWhenUsed/>
    <w:rsid w:val="003011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01186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754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7544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754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4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185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demo</dc:creator>
  <cp:lastModifiedBy>Nauczyciel 1</cp:lastModifiedBy>
  <cp:revision>17</cp:revision>
  <cp:lastPrinted>2022-04-05T08:06:00Z</cp:lastPrinted>
  <dcterms:created xsi:type="dcterms:W3CDTF">2019-02-08T17:13:00Z</dcterms:created>
  <dcterms:modified xsi:type="dcterms:W3CDTF">2022-04-05T08:12:00Z</dcterms:modified>
</cp:coreProperties>
</file>