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B74939" w:rsidRPr="006E64BF" w:rsidRDefault="00B74939" w:rsidP="00B74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lang w:eastAsia="pl-PL"/>
        </w:rPr>
        <w:br/>
      </w:r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U</w:t>
      </w:r>
      <w:r w:rsidRPr="006E64BF">
        <w:rPr>
          <w:rFonts w:ascii="Gill Sans Ultra Bold" w:eastAsia="Times New Roman" w:hAnsi="Gill Sans Ultra Bold" w:cs="Cambria"/>
          <w:b/>
          <w:bCs/>
          <w:sz w:val="96"/>
          <w:szCs w:val="96"/>
          <w:lang w:eastAsia="pl-PL"/>
        </w:rPr>
        <w:t>ś</w:t>
      </w:r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miechnij si</w:t>
      </w:r>
      <w:r w:rsidRPr="006E64BF">
        <w:rPr>
          <w:rFonts w:ascii="Gill Sans Ultra Bold" w:eastAsia="Times New Roman" w:hAnsi="Gill Sans Ultra Bold" w:cs="Cambria"/>
          <w:b/>
          <w:bCs/>
          <w:sz w:val="96"/>
          <w:szCs w:val="96"/>
          <w:lang w:eastAsia="pl-PL"/>
        </w:rPr>
        <w:t>ę</w:t>
      </w:r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 xml:space="preserve"> </w:t>
      </w:r>
    </w:p>
    <w:p w:rsidR="00B74939" w:rsidRPr="006E64BF" w:rsidRDefault="00B74939" w:rsidP="00B74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</w:pPr>
      <w:proofErr w:type="gramStart"/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z</w:t>
      </w:r>
      <w:proofErr w:type="gramEnd"/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 xml:space="preserve"> Ojcem </w:t>
      </w:r>
      <w:r w:rsidRPr="006E64BF">
        <w:rPr>
          <w:rFonts w:ascii="Gill Sans Ultra Bold" w:eastAsia="Times New Roman" w:hAnsi="Gill Sans Ultra Bold" w:cs="Cambria"/>
          <w:b/>
          <w:bCs/>
          <w:sz w:val="96"/>
          <w:szCs w:val="96"/>
          <w:lang w:eastAsia="pl-PL"/>
        </w:rPr>
        <w:t>Ś</w:t>
      </w:r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wi</w:t>
      </w:r>
      <w:r w:rsidRPr="006E64BF">
        <w:rPr>
          <w:rFonts w:ascii="Gill Sans Ultra Bold" w:eastAsia="Times New Roman" w:hAnsi="Gill Sans Ultra Bold" w:cs="Cambria"/>
          <w:b/>
          <w:bCs/>
          <w:sz w:val="96"/>
          <w:szCs w:val="96"/>
          <w:lang w:eastAsia="pl-PL"/>
        </w:rPr>
        <w:t>ę</w:t>
      </w:r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tym</w:t>
      </w:r>
    </w:p>
    <w:p w:rsidR="00B74939" w:rsidRDefault="00B11928" w:rsidP="00B74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</w:pPr>
      <w:r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-</w:t>
      </w:r>
      <w:r w:rsidR="00B74939" w:rsidRPr="006E64BF"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  <w:t>Janem Pawłem II</w:t>
      </w:r>
    </w:p>
    <w:p w:rsidR="006E64BF" w:rsidRPr="001D68EB" w:rsidRDefault="006E64BF" w:rsidP="001D6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b/>
          <w:bCs/>
          <w:sz w:val="96"/>
          <w:szCs w:val="96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7DF1F923" wp14:editId="0A76A3D3">
            <wp:extent cx="3379304" cy="3524250"/>
            <wp:effectExtent l="190500" t="190500" r="183515" b="209550"/>
            <wp:docPr id="7" name="Obraz 7" descr="Znalezione obrazy dla zapytania jan paweł ii zdjęcia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 zdjęcia do wy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45" cy="352564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4D6E3F" w:rsidRDefault="00B74939" w:rsidP="00DC3C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lastRenderedPageBreak/>
        <w:drawing>
          <wp:inline distT="0" distB="0" distL="0" distR="0" wp14:anchorId="7BCE5E7C" wp14:editId="370BA991">
            <wp:extent cx="1187755" cy="944880"/>
            <wp:effectExtent l="0" t="0" r="0" b="7620"/>
            <wp:docPr id="1" name="Obraz 1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5574F684" wp14:editId="032213CD">
            <wp:extent cx="996950" cy="893031"/>
            <wp:effectExtent l="0" t="0" r="0" b="2540"/>
            <wp:docPr id="2" name="Obraz 2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02" cy="9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5E5DE3" wp14:editId="3844B312">
            <wp:extent cx="1022888" cy="871855"/>
            <wp:effectExtent l="0" t="0" r="6350" b="4445"/>
            <wp:docPr id="3" name="Obraz 3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87" cy="89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14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Wypowiedź jednego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człowieka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gwardii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watykanskiej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. "Ilekroć Papież przechodził obok nas a my staliśmy wyprostowani jak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struny,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z poważną miną, zawsze to pociągał nas za guziki albo za troczki żeby nas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rozsmie</w:t>
      </w:r>
      <w:r w:rsidR="00DC3C14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szyć</w:t>
      </w:r>
      <w:proofErr w:type="spellEnd"/>
      <w:r w:rsidR="00DC3C14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... </w:t>
      </w:r>
      <w:proofErr w:type="gramStart"/>
      <w:r w:rsidR="00DC3C14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zawsze</w:t>
      </w:r>
      <w:proofErr w:type="gramEnd"/>
      <w:r w:rsidR="00DC3C14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Mu się udawało."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9" name="Obraz 9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Młodzież krzyczy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: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Niech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żyje papież!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A papież odpowiada</w:t>
      </w:r>
      <w:proofErr w:type="gramStart"/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: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Niech</w:t>
      </w:r>
      <w:proofErr w:type="gramEnd"/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żyje młodzież!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Na to m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łodzież głośniej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Niech żyje papież!!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A papież znowu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Niech żyje młodzież!!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Młodzież zareagowała jeszcze głośniej.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Papież natomiast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: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macie ze mną szans.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10" name="Obraz 10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 xml:space="preserve">Ojciec Święty do odwiedzającego Go polskiego księdza: - Poczekaj chwilę na mnie, muszę trochę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popapieżyć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11" name="Obraz 11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Podczas drugiej pielgrzymki do Ojczyzny w 1983 roku tłumy krakowian gromadziły się przed domem arcybiskupów, który był rezydencją Ojca Świętego. Ludzie ani myśleli rozstać się ze stojącym w oknie papieżem i bez końca przedłużali dialog z nim. Wreszcie Ojciec Święty powiedział: "Cztery lata temu kręciliście mną, jak chcieli, a teraz już jestem starym papieżem i nie dam sobą kręcić".</w:t>
      </w:r>
    </w:p>
    <w:p w:rsidR="004D6E3F" w:rsidRDefault="004D6E3F" w:rsidP="004D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58046735" wp14:editId="3BF83891">
            <wp:extent cx="1187755" cy="944880"/>
            <wp:effectExtent l="0" t="0" r="0" b="7620"/>
            <wp:docPr id="55" name="Obraz 55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3F" w:rsidRDefault="004D6E3F" w:rsidP="004D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lastRenderedPageBreak/>
        <w:drawing>
          <wp:inline distT="0" distB="0" distL="0" distR="0" wp14:anchorId="58046735" wp14:editId="3BF83891">
            <wp:extent cx="1187755" cy="944880"/>
            <wp:effectExtent l="0" t="0" r="0" b="7620"/>
            <wp:docPr id="54" name="Obraz 54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3F" w:rsidRDefault="00B11928" w:rsidP="004D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TEN TO MA DECH</w:t>
      </w:r>
    </w:p>
    <w:p w:rsidR="004D6E3F" w:rsidRDefault="00B74939" w:rsidP="004D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W czasie tej samej pielgrzymki, 22 czerwca 1983 roku, na krakowskich błoniach odbyła się beatyfikacja dwóch powstańców styczniowych - brata Alberta Chmielowskiego i ojca Rafała Kalinowskiego. W trakcie ceremonii buchnął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nagle 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kadzielnicy wielki płomień, z którym nie mogli sobie poradzić ani ministranci, ani księża koncelebranci. Wreszcie ówczesny ceremoniarz papieski ks. John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Magee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, Irlandczyk, dmuchnął tak skutecznie, że płomień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zgasł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z kadzielnicy począł unosić się upragniony dymek. Wydarzenie nie uszło uwagi Ojca Świętego, który, sięgając po kadzidło,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powiedział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uznaniem o swoim ceremoniarzu: "Ten to ma dech!".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br/>
        <w:t xml:space="preserve">Pewnego razu Ojciec Święty Jan Paweł II siedział w swoim gabinecie i pracował. W jakimś momencie wykręcił numer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szpitala 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Szwajcarii, gdyż leżał tam jego chory przyjaciel, ks. biskup Andrzej Deskur. Bez trudności uzyskał rozmowę telefoniczną ze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szpitalem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wtedy poprosił o połączenie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z pokojem, gdzie leżał chory Biskup. Dociekliwa telefonistka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zapytała: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- A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kto mówi?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Papież! Padła lapidarna odpowiedź.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 xml:space="preserve">Panienka na chwilę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zaniemówiła,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potem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odpowiedziała rezolutnie: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Z pana taki papież, jak ze mnie cesarzowa chińska!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Gdy wszystko wyszło na jaw, chciano ponoć zwolnić z pracy ową urzędniczkę, ale Ojciec Święty natychmiast się za nią wstawił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,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gdyż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- jak sam wyznał - "setnie się ubawił".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br/>
        <w:t xml:space="preserve">Niedziela palmowa w Watykanie. 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Po bardzo meczącej dla Ojca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Świetęgo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mszy i procesji, 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Papa wraca do swoich apartamentó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w. Hiszpa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ńska pielgrzymka mł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odzieży drze się w niebogłosy. </w:t>
      </w:r>
    </w:p>
    <w:p w:rsidR="004D6E3F" w:rsidRDefault="004D6E3F" w:rsidP="004D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Wołają </w:t>
      </w:r>
      <w:proofErr w:type="gramStart"/>
      <w:r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Papieża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</w:t>
      </w:r>
      <w:r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   i</w:t>
      </w:r>
      <w:proofErr w:type="gram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faktycznie, okno zostaje otwarte, mikrofon wystawiony, Papież wychodzi, macha do nich i mówi: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Idźcie już,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Nie,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 xml:space="preserve">- Ależ </w:t>
      </w:r>
      <w:proofErr w:type="spellStart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idzcie</w:t>
      </w:r>
      <w:proofErr w:type="spell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już, bo będziecie zmęczeni,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No więc pytam się was po raz trzeci: idziecie spać?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NIE!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Róbcie jak chcecie, ale ja idę</w:t>
      </w:r>
      <w:proofErr w:type="gramStart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,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NIE</w:t>
      </w:r>
      <w:proofErr w:type="gram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!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Ja idę, ja idę, choćbyście nie wiem jak krzyczeli, to ja idę. Ja muszę jutro rano chodzić na nogach, a nie na rzęsach. Do-</w:t>
      </w:r>
      <w:proofErr w:type="spellStart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bra</w:t>
      </w:r>
      <w:proofErr w:type="spell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-noc!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lastRenderedPageBreak/>
        <w:drawing>
          <wp:inline distT="0" distB="0" distL="0" distR="0" wp14:anchorId="4DE3BBD3" wp14:editId="34A9683E">
            <wp:extent cx="1187755" cy="944880"/>
            <wp:effectExtent l="0" t="0" r="0" b="7620"/>
            <wp:docPr id="15" name="Obraz 15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Papież był bardzo </w:t>
      </w:r>
      <w:proofErr w:type="gramStart"/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niezadowolony </w:t>
      </w:r>
      <w:r w:rsidR="004B3687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</w:t>
      </w:r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z</w:t>
      </w:r>
      <w:proofErr w:type="gramEnd"/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tego, że obwozi się go </w:t>
      </w:r>
      <w:r w:rsid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           </w:t>
      </w:r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w szklanej klatce. Pomysłu tego broniła pewna Polka, mając możliwość </w:t>
      </w:r>
      <w:proofErr w:type="gramStart"/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rozmowy </w:t>
      </w:r>
      <w:r w:rsidR="004B3687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</w:t>
      </w:r>
      <w:r w:rsid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       </w:t>
      </w:r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z</w:t>
      </w:r>
      <w:proofErr w:type="gramEnd"/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Janem Pawłem II w Krakowie. - Ta klatka zmniejsza jednak ryzyko - tłumaczyła - Nic nie poradzimy, że się </w:t>
      </w:r>
      <w:proofErr w:type="gramStart"/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lękamy</w:t>
      </w:r>
      <w:r w:rsid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          </w:t>
      </w:r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o</w:t>
      </w:r>
      <w:proofErr w:type="gramEnd"/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Waszą Świątobliwość... - Ja też - uśmiechnął się Papież - niepokoję się o swoją świątobliwość. </w:t>
      </w:r>
      <w:r w:rsidR="00B74939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2286000" cy="1907909"/>
            <wp:effectExtent l="0" t="0" r="0" b="0"/>
            <wp:docPr id="16" name="Obraz 16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56" cy="19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4D6E3F" w:rsidRDefault="00B11928" w:rsidP="00B435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t>WSZYSCY SOBIE POSZLI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4D6E3F" w:rsidRPr="004D6E3F" w:rsidRDefault="00B74939" w:rsidP="004D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Któregoś wieczoru, podczas szpitalnej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rekonwalescencji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klinice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Gemelli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po zamachu na Placu świętego Piotra, Papież wyszedł ze swojego pokoju na opustoszały korytarz. Rozejrzał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się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i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powiedział: "Ładne rzeczy, wszyscy sobie poszli, a mnie zostawili!"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17" name="Obraz 17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11928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JEŹDZIĆ PO KARDYNALSKU</w:t>
      </w:r>
      <w:r w:rsidR="00B11928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4B3687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Pewnego razu zapytano Karola Wojtyłę, czy uchodzi, aby kardynał jeździł na nartach. Wojtyła uśmiechnął się i odparł: - Co nie uchodzi kardynałowi, to źle jeździć na nartach!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19" name="Obraz 19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br/>
      </w:r>
      <w:r w:rsidR="00B11928"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PRZEPROSINY</w:t>
      </w:r>
      <w:r w:rsidR="00B11928"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4B3687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Metropolita krakowski Karol Wojtyła przyjechał na pogrzeb sufragana częstochowskiego, biskupa Stanisława Czajki,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niemal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ostatniej chwili. Witając się ze zgromadzonymi na uroczystości biskupami, jakoś pominął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biskupa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Siedlec. Rychło jednak się spostrzegł, wrócił, podszedł do pominiętego i powiedział: -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Świnia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jestem, nie przywitałem Księdza Biskupa!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2126615" cy="2166730"/>
            <wp:effectExtent l="0" t="0" r="6985" b="5080"/>
            <wp:docPr id="20" name="Obraz 20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71" cy="219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4D6E3F" w:rsidRDefault="004D6E3F" w:rsidP="00B435E4">
      <w:pPr>
        <w:spacing w:after="240" w:line="240" w:lineRule="auto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</w:p>
    <w:p w:rsidR="004B3687" w:rsidRDefault="00B11928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lastRenderedPageBreak/>
        <w:t>POŻEGNANIE BISKUPÓ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4B3687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Po jednym ze spotkań Papież pożegnał polskich biskupów słowami znanej pieśni: "O cześć wam, panowie magnaci!"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1" name="Obraz 21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Więcej już nic nie powiem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Przed ponad 25 laty Papież w ten sposób zakończył pierwszą audiencję dla Polaków: "Więcej już nic nie mówię, bo jeszcze bym coś takiego powiedział, że później Kongregacja Nauki Wiary musiałaby się do mnie dobrać".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2" name="Obraz 22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4B3687" w:rsidRDefault="004B3687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</w:p>
    <w:p w:rsidR="004B3687" w:rsidRDefault="00B435E4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lastRenderedPageBreak/>
        <w:t>OPALENI KARDYNAŁOWIE</w:t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4B3687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Pod koniec pierwszej pielgrzymki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do Ojczyzny, w czerwcu 1979 roku, upływającej pod znakiem upałów, Papież oznajmił, że jej pierwszy efekt jest już widoczny - opalili się towarzyszący mu kardynałowie.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3" name="Obraz 23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435E4"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JAKOŚ CZŁAPIĘ</w:t>
      </w:r>
      <w:r w:rsidR="00B435E4"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4B3687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Podczas czwartej pielgrzymki do Ojczyzny, w Olsztynie, dziennikarzowi "Gazety Wyborczej" udało się wychylić głowę ponad tłum i zapytać Jana Pawła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II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o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zdrowie. - A jakoś człapię - odpowiedział Papież.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4" name="Obraz 24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435E4"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lastRenderedPageBreak/>
        <w:t>ZŁOŚĆ PIĘKNOŚCI SZKODZI</w:t>
      </w:r>
      <w:r w:rsidR="00B435E4"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B435E4" w:rsidRDefault="00B74939" w:rsidP="00DC3C1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Przed kilku laty - wspomina watykański korespondent Telewizji Publicznej, Jacek Moskwa - po modlitwie "Anioł Pański" Jan Paweł II przemawiał, niemal krzycząc. Zaraz potem, podczas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audiencji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Pałacu Apostolskim, Moskwa prosił Papieża, aby na siebie uważał, bo jego chrypka zaniepokoiła dziennikarzy. - To ze złości - usprawiedliwiał się Papież. A odchodząc dodał: - A złość piękności szkodzi.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5" name="Obraz 25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EE" w:rsidRPr="00B435E4" w:rsidRDefault="00B435E4" w:rsidP="00B435E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Z WAMI DZIECINNIEJĘ</w:t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Podczas jednej ze swoich wizytacji rzymskich parafii Papież - jak to miał w zwyczaju - wdał </w:t>
      </w:r>
      <w:proofErr w:type="gramStart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się </w:t>
      </w:r>
      <w:r w:rsidR="004B3687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    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rozmowę z dziećmi. - Wy jesteście młodzi, a ja już jestem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t>stary - powiedział. - Nie, nie jesteś stary - gromko zaprotestowały dzieci. - Tak, ale jak jestem z wami, to dzi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ecinnieję - replikował Papież. 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6" name="Obraz 26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MÓW MI WUJASZKU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Podczas pierwszej wizyty w USA Papież spotka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ł się z rodziną </w:t>
      </w:r>
      <w:proofErr w:type="gramStart"/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prezydenta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Cartera</w:t>
      </w:r>
      <w:proofErr w:type="gram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. Pięcioletnia wówczas wn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uczka prezydenta, mając kłopoty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z wygłoszeniem powitania, powtarzała w kółko: - Jego Świątobliwość, Jego Świątobliwość. Papież, chcąc wybawić dziewczynkę z kłopotów, wziął ją w ramiona</w:t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 powiedział: - Mów mi wujaszku. 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4B3687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27" name="Obraz 27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E3F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PAPIESKIE WAGARY</w:t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Podczas powitania w Monachium Papież spytał licznie obecne dzieci: "Dano wam dziś wolne w szkole?".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t>"Tak" - wrzasnęła z radością dzieciarnia. "To znaczy - skomentował Jan Paweł II - że papież powin</w:t>
      </w:r>
      <w:r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ien częściej tu przyjeżdżać". </w:t>
      </w:r>
      <w:r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JAK SIĘ CZUJE PIESEK</w:t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Jeden z watykańskich prałatów chciał się nauczyć polskiego, więc sprowadził sobie nasz elementarz. Nauka była jednak tak pospieszna, że kiedy chciał się nową umiejętnością pochwalić przed Ojcem Świętym, coś mu się pomyliło i zamiast: "Jak się czuje Papież", rzekł: "Jak się czuje piesek?". Papież spojrzał na niego zdumiony, po czym odpalił: "Hau, hau". 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JAN PAWEŁ - PAWŁOWI</w:t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691F58" w:rsidRDefault="00B74939" w:rsidP="00691F5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Podczas pierwszej pielgrzymki do Niemiec zebranym na mszy tak spodobały się cytowane przez Papieża słowa św. Pawła, że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t>przerwali mu i zaczęli bić brawo. Kiedy Ojciec Święty znów doszedł do głosu, przerywając przygotowaną mowę, stwierdził: "Dzięku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ję w imieniu świętego Pawła".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082EEE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32" name="Obraz 32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 xml:space="preserve">Podczas ostatniej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pielgrzymki 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Pełpinie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: "Jak tak krzyczycie "Niech żyje papież", przypomina mi się, gdy ktoś się pomylił i krzyknął: "Niech żyje łupież". Ja was do tego nie zachęcam".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082EEE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34" name="Obraz 34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Nie mądrz się, lecz módl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  <w:t xml:space="preserve">Ojciec Jan Andrzej Kłoczowski, dominikanin, zapytał kiedyś Papieża, czy dojdzie do skutku planowane w roku 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lastRenderedPageBreak/>
        <w:t xml:space="preserve">jubileuszowym 2000 spotkanie przedstawicieli trzech wielkich religii: - Czy na Górze Synaj pojawią się chrześcijanie, muzułmanie i Żydzi? -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dociekał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zakonnik - Ty się nie wymądrzaj, ty się módl</w:t>
      </w:r>
      <w:r w:rsidR="00691F58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! - </w:t>
      </w:r>
      <w:proofErr w:type="gramStart"/>
      <w:r w:rsidR="00691F58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odpowiedział</w:t>
      </w:r>
      <w:proofErr w:type="gramEnd"/>
      <w:r w:rsidR="00691F58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Ojciec Święty 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691F58" w:rsidRDefault="00B435E4" w:rsidP="00DC3C1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69C948E" wp14:editId="7FFBDF34">
            <wp:extent cx="1708820" cy="1461080"/>
            <wp:effectExtent l="0" t="0" r="5715" b="6350"/>
            <wp:docPr id="56" name="Obraz 56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1" cy="14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58" w:rsidRDefault="00691F58" w:rsidP="00691F5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</w:pPr>
    </w:p>
    <w:p w:rsidR="00DC3C14" w:rsidRDefault="00DC3C14" w:rsidP="00691F5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</w:pPr>
    </w:p>
    <w:p w:rsidR="00DC3C14" w:rsidRDefault="00DC3C14" w:rsidP="00691F5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</w:pPr>
    </w:p>
    <w:p w:rsidR="00082EEE" w:rsidRPr="00B435E4" w:rsidRDefault="00082EEE" w:rsidP="00691F5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8"/>
          <w:szCs w:val="48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lastRenderedPageBreak/>
        <w:drawing>
          <wp:inline distT="0" distB="0" distL="0" distR="0" wp14:anchorId="4DE3BBD3" wp14:editId="34A9683E">
            <wp:extent cx="1187755" cy="944880"/>
            <wp:effectExtent l="0" t="0" r="0" b="7620"/>
            <wp:docPr id="38" name="Obraz 38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KURCZĘ JEST TAŃSZE</w:t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DC3C14" w:rsidRDefault="00B74939" w:rsidP="00B435E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Ksiądz Mieczysław Maliński, przyjaciel Ojca Świętego, podczas jednej ze swoich wizyt w domu papieskim nie posiadał się ze zdumienia, kiedy siostra usługująca do stołu papieżowi przyniosła gospodarzowi na kolację rybę, a jemu podała na talerzu kurczaka. Ksiądz Mieczysław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zapytał: "Dlaczego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?" - Dostałeś kurczę, bo kurczę jest tańsze - oznajmił z uśmiechem Ojciec Święty.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 </w:t>
      </w:r>
    </w:p>
    <w:p w:rsidR="00DC3C14" w:rsidRDefault="00DC3C14" w:rsidP="00B435E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</w:p>
    <w:p w:rsidR="00DC3C14" w:rsidRDefault="00DC3C14" w:rsidP="00B435E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</w:p>
    <w:p w:rsidR="00B435E4" w:rsidRPr="00DC3C14" w:rsidRDefault="00B74939" w:rsidP="00DC3C1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lastRenderedPageBreak/>
        <w:br/>
      </w:r>
      <w:r w:rsidR="00082EEE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39" name="Obraz 39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NAJPRZYSTOJNIEJSZY KARDYNAŁ</w:t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B435E4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noProof/>
          <w:sz w:val="48"/>
          <w:szCs w:val="48"/>
          <w:lang w:eastAsia="pl-PL"/>
        </w:rPr>
      </w:pP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Kiedyś, podczas wizytacji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jednej </w:t>
      </w:r>
      <w:r w:rsidR="00082EEE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 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z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podhalańskich parafii przejęta </w:t>
      </w:r>
      <w:r w:rsidR="00082EEE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  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z wrażenia gaździna pomyliła przygotowany tekst powitania kardynała Karola Wojtyły i zamiast zatytułować go "najdostojniejszym", powiedziała "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Witojcie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nom 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najpsystojniejsy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księze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kardynale". On zaś spojrzał na nią z filuternym błyskiem w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oku </w:t>
      </w:r>
      <w:r w:rsidR="00082EEE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           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i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odparł: "No, coś w tym jest". 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B435E4" w:rsidRPr="00B435E4" w:rsidRDefault="00082EEE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435E4">
        <w:rPr>
          <w:rFonts w:ascii="Verdana" w:eastAsia="Times New Roman" w:hAnsi="Verdana" w:cs="Times New Roman"/>
          <w:b/>
          <w:bCs/>
          <w:noProof/>
          <w:sz w:val="48"/>
          <w:szCs w:val="48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46" name="Obraz 46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B435E4" w:rsidRDefault="00B435E4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</w:p>
    <w:p w:rsidR="00B435E4" w:rsidRDefault="00B435E4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</w:p>
    <w:p w:rsidR="00082EEE" w:rsidRDefault="00B435E4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A CO, NIE WOLNO MI?</w:t>
      </w:r>
      <w:r w:rsidRPr="00B74939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691F58" w:rsidRPr="00B435E4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Kiedy po Krakowie rozeszła się wieść, że 29 maja 1967 roku arcybiskup Karol Wojtyła został kardynałem, ojciec Leon </w:t>
      </w:r>
      <w:proofErr w:type="spell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Knabit</w:t>
      </w:r>
      <w:proofErr w:type="spell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, benedyktyn z Tyńca, znany obecnie z prowadzenia programów telewizyjnych, pogratulował nominowanemu w typowy dla księży sposób: ukląkł na jedno kolano i pocałował go w rękę. Ku zaskoczeniu ojca Leona świeżo upieczony kardynał zrobił dokładnie to samo. "Proszę Księdza Kardynała!" - zawołał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zmieszany 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 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zażenowany benedyktyn. "A co, nie wolno mi?" - </w:t>
      </w:r>
      <w:proofErr w:type="gramStart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odparł</w:t>
      </w:r>
      <w:proofErr w:type="gramEnd"/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z figlarnym uśmiechem przyszły papież. </w:t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082EEE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lastRenderedPageBreak/>
        <w:drawing>
          <wp:inline distT="0" distB="0" distL="0" distR="0" wp14:anchorId="4DE3BBD3" wp14:editId="34A9683E">
            <wp:extent cx="1187755" cy="944880"/>
            <wp:effectExtent l="0" t="0" r="0" b="7620"/>
            <wp:docPr id="49" name="Obraz 49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PAPIEŻ TO NIE MISTRZ OLIMPIJSKI</w:t>
      </w:r>
      <w:r w:rsidR="00B435E4"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</w:p>
    <w:p w:rsidR="00691F58" w:rsidRDefault="00B74939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Pracownicy Watykanu nie mogli pogodzić się z tym, że nowy papież nie chce korzystać z lektyki papieskiej, zwanej 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sedia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gestatoria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. "Bez 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sedia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gestatoria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Ojciec Święty nie będzie widziany,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może więc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jakiś podest?" -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nie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dawali za wygraną "</w:t>
      </w:r>
      <w:proofErr w:type="spell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watykańczycy</w:t>
      </w:r>
      <w:proofErr w:type="spell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". "Na podest nie wejdę, nie jestem mistrzem olimpijskim!" - </w:t>
      </w:r>
      <w:proofErr w:type="gramStart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>oznajmił</w:t>
      </w:r>
      <w:proofErr w:type="gramEnd"/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t xml:space="preserve"> stanowczo Jan Paweł II. </w:t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Pr="00B435E4">
        <w:rPr>
          <w:rFonts w:ascii="Verdana" w:eastAsia="Times New Roman" w:hAnsi="Verdana" w:cs="Times New Roman"/>
          <w:b/>
          <w:bCs/>
          <w:sz w:val="48"/>
          <w:szCs w:val="48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082EEE"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51" name="Obraz 51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B74939" w:rsidRPr="00B74939" w:rsidRDefault="00082EEE" w:rsidP="00B74939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lastRenderedPageBreak/>
        <w:drawing>
          <wp:inline distT="0" distB="0" distL="0" distR="0" wp14:anchorId="4DE3BBD3" wp14:editId="34A9683E">
            <wp:extent cx="1187755" cy="944880"/>
            <wp:effectExtent l="0" t="0" r="0" b="7620"/>
            <wp:docPr id="52" name="Obraz 52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 xml:space="preserve">Karol Wojtyła 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–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Św.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Jan Paweł II słynął z ciętego języka. </w:t>
      </w:r>
      <w:proofErr w:type="gramStart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Jeszcze 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w</w:t>
      </w:r>
      <w:proofErr w:type="gram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Krakowie, gdy się dowiedział, że ksiądz Boniecki złamał nogę na nartach, stwierdził: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>- Tak to już jest, jak ktoś najpierw jeździ, a potem dopiero się uczy.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lang w:eastAsia="pl-PL"/>
        </w:rPr>
        <w:drawing>
          <wp:inline distT="0" distB="0" distL="0" distR="0" wp14:anchorId="4DE3BBD3" wp14:editId="34A9683E">
            <wp:extent cx="1187755" cy="944880"/>
            <wp:effectExtent l="0" t="0" r="0" b="7620"/>
            <wp:docPr id="53" name="Obraz 53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00" cy="9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  <w:t xml:space="preserve">Gdy jeden z biskupów zagadnął Go: - No cóż, starzejemy się, Ojcze Święty... Papież spojrzał na </w:t>
      </w:r>
      <w:proofErr w:type="gramStart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niego </w:t>
      </w:r>
      <w:r w:rsidR="00691F58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               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>i</w:t>
      </w:r>
      <w:proofErr w:type="gramEnd"/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t xml:space="preserve"> odparł: - Tak, ale ja od nóg.</w:t>
      </w:r>
      <w:r w:rsidR="00B74939"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</w:p>
    <w:p w:rsidR="007D0BF7" w:rsidRDefault="00B74939" w:rsidP="007D0BF7">
      <w:p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shd w:val="clear" w:color="auto" w:fill="FFFFFF"/>
          <w:lang w:eastAsia="pl-PL"/>
        </w:rPr>
        <w:drawing>
          <wp:inline distT="0" distB="0" distL="0" distR="0" wp14:anchorId="3E968FB5" wp14:editId="3113E840">
            <wp:extent cx="888171" cy="872490"/>
            <wp:effectExtent l="0" t="0" r="7620" b="3810"/>
            <wp:docPr id="4" name="Obraz 4" descr="http://www.zosia.piasta.pl/papiez_pliki/kw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osia.piasta.pl/papiez_pliki/kw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92" cy="89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shd w:val="clear" w:color="auto" w:fill="FFFFFF"/>
          <w:lang w:eastAsia="pl-PL"/>
        </w:rPr>
        <w:drawing>
          <wp:inline distT="0" distB="0" distL="0" distR="0" wp14:anchorId="63C19C64" wp14:editId="15998A90">
            <wp:extent cx="687091" cy="934720"/>
            <wp:effectExtent l="0" t="0" r="0" b="0"/>
            <wp:docPr id="5" name="Obraz 5" descr="http://www.zosia.piasta.pl/papieski-humor_pliki/k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osia.piasta.pl/papieski-humor_pliki/kw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28" cy="96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noProof/>
          <w:sz w:val="44"/>
          <w:szCs w:val="44"/>
          <w:shd w:val="clear" w:color="auto" w:fill="FFFFFF"/>
          <w:lang w:eastAsia="pl-PL"/>
        </w:rPr>
        <w:drawing>
          <wp:inline distT="0" distB="0" distL="0" distR="0" wp14:anchorId="3E656ECF" wp14:editId="5458D364">
            <wp:extent cx="893736" cy="825178"/>
            <wp:effectExtent l="0" t="0" r="1905" b="0"/>
            <wp:docPr id="6" name="Obraz 6" descr="http://www.zosia.piasta.pl/papiez_pliki/k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osia.piasta.pl/papiez_pliki/kw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24" cy="95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9">
        <w:rPr>
          <w:rFonts w:ascii="Verdana" w:eastAsia="Times New Roman" w:hAnsi="Verdana" w:cs="Times New Roman"/>
          <w:b/>
          <w:bCs/>
          <w:sz w:val="44"/>
          <w:szCs w:val="44"/>
          <w:shd w:val="clear" w:color="auto" w:fill="FFFFFF"/>
          <w:lang w:eastAsia="pl-PL"/>
        </w:rPr>
        <w:br/>
      </w:r>
      <w:r w:rsidR="00B435E4" w:rsidRPr="007D0BF7">
        <w:rPr>
          <w:rFonts w:ascii="Gill Sans Ultra Bold" w:eastAsia="Times New Roman" w:hAnsi="Gill Sans Ultra Bold" w:cs="Times New Roman"/>
          <w:b/>
          <w:bCs/>
          <w:sz w:val="48"/>
          <w:szCs w:val="48"/>
          <w:shd w:val="clear" w:color="auto" w:fill="FFFFFF"/>
          <w:lang w:eastAsia="pl-PL"/>
        </w:rPr>
        <w:t xml:space="preserve">"JESTEM ZADOWOLONY,  </w:t>
      </w:r>
    </w:p>
    <w:p w:rsidR="007D0BF7" w:rsidRDefault="00B435E4" w:rsidP="007D0BF7">
      <w:pPr>
        <w:spacing w:before="100" w:beforeAutospacing="1" w:after="100" w:afterAutospacing="1" w:line="240" w:lineRule="auto"/>
        <w:jc w:val="center"/>
        <w:rPr>
          <w:rFonts w:ascii="Gill Sans Ultra Bold" w:eastAsia="Times New Roman" w:hAnsi="Gill Sans Ultra Bold" w:cs="Times New Roman"/>
          <w:b/>
          <w:bCs/>
          <w:sz w:val="48"/>
          <w:szCs w:val="48"/>
          <w:shd w:val="clear" w:color="auto" w:fill="FFFFFF"/>
          <w:lang w:eastAsia="pl-PL"/>
        </w:rPr>
      </w:pPr>
      <w:r w:rsidRPr="007D0BF7">
        <w:rPr>
          <w:rFonts w:ascii="Gill Sans Ultra Bold" w:eastAsia="Times New Roman" w:hAnsi="Gill Sans Ultra Bold" w:cs="Times New Roman"/>
          <w:b/>
          <w:bCs/>
          <w:sz w:val="48"/>
          <w:szCs w:val="48"/>
          <w:shd w:val="clear" w:color="auto" w:fill="FFFFFF"/>
          <w:lang w:eastAsia="pl-PL"/>
        </w:rPr>
        <w:t>WY TEŻ BĄDŹCIE"</w:t>
      </w:r>
    </w:p>
    <w:p w:rsidR="007D0BF7" w:rsidRDefault="007D0BF7" w:rsidP="007D0BF7">
      <w:pPr>
        <w:spacing w:before="100" w:beforeAutospacing="1" w:after="100" w:afterAutospacing="1" w:line="240" w:lineRule="auto"/>
        <w:jc w:val="center"/>
        <w:rPr>
          <w:rFonts w:ascii="Gill Sans Ultra Bold" w:hAnsi="Gill Sans Ultra Bold"/>
        </w:rPr>
      </w:pPr>
      <w:r w:rsidRPr="007D0BF7">
        <w:rPr>
          <w:rFonts w:ascii="Gill Sans Ultra Bold" w:hAnsi="Gill Sans Ultra Bold"/>
        </w:rPr>
        <w:t>PRZYGOTOWAŁA:</w:t>
      </w:r>
      <w:r>
        <w:rPr>
          <w:rFonts w:ascii="Gill Sans Ultra Bold" w:hAnsi="Gill Sans Ultra Bold"/>
        </w:rPr>
        <w:t xml:space="preserve"> D.K.</w:t>
      </w:r>
    </w:p>
    <w:p w:rsidR="007D0BF7" w:rsidRPr="007D0BF7" w:rsidRDefault="007D0BF7" w:rsidP="007D0B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56"/>
          <w:szCs w:val="56"/>
          <w:shd w:val="clear" w:color="auto" w:fill="FFFFFF"/>
          <w:lang w:eastAsia="pl-PL"/>
        </w:rPr>
      </w:pPr>
    </w:p>
    <w:sectPr w:rsidR="007D0BF7" w:rsidRPr="007D0BF7" w:rsidSect="00B74939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DB" w:rsidRDefault="003D54DB" w:rsidP="00B74939">
      <w:pPr>
        <w:spacing w:after="0" w:line="240" w:lineRule="auto"/>
      </w:pPr>
      <w:r>
        <w:separator/>
      </w:r>
    </w:p>
  </w:endnote>
  <w:endnote w:type="continuationSeparator" w:id="0">
    <w:p w:rsidR="003D54DB" w:rsidRDefault="003D54DB" w:rsidP="00B7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834306"/>
      <w:docPartObj>
        <w:docPartGallery w:val="Page Numbers (Bottom of Page)"/>
        <w:docPartUnique/>
      </w:docPartObj>
    </w:sdtPr>
    <w:sdtEndPr/>
    <w:sdtContent>
      <w:p w:rsidR="00B74939" w:rsidRDefault="00B74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C9">
          <w:rPr>
            <w:noProof/>
          </w:rPr>
          <w:t>22</w:t>
        </w:r>
        <w:r>
          <w:fldChar w:fldCharType="end"/>
        </w:r>
      </w:p>
    </w:sdtContent>
  </w:sdt>
  <w:p w:rsidR="00B74939" w:rsidRDefault="00B749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DB" w:rsidRDefault="003D54DB" w:rsidP="00B74939">
      <w:pPr>
        <w:spacing w:after="0" w:line="240" w:lineRule="auto"/>
      </w:pPr>
      <w:r>
        <w:separator/>
      </w:r>
    </w:p>
  </w:footnote>
  <w:footnote w:type="continuationSeparator" w:id="0">
    <w:p w:rsidR="003D54DB" w:rsidRDefault="003D54DB" w:rsidP="00B7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39"/>
    <w:rsid w:val="00082EEE"/>
    <w:rsid w:val="000E20D6"/>
    <w:rsid w:val="001D68EB"/>
    <w:rsid w:val="002063EA"/>
    <w:rsid w:val="003D54DB"/>
    <w:rsid w:val="00435AC9"/>
    <w:rsid w:val="004B066C"/>
    <w:rsid w:val="004B3687"/>
    <w:rsid w:val="004D6E3F"/>
    <w:rsid w:val="004E1A97"/>
    <w:rsid w:val="006754FA"/>
    <w:rsid w:val="00691F58"/>
    <w:rsid w:val="006E64BF"/>
    <w:rsid w:val="00711DF1"/>
    <w:rsid w:val="007D0BF7"/>
    <w:rsid w:val="0082634D"/>
    <w:rsid w:val="00A54F4B"/>
    <w:rsid w:val="00B11928"/>
    <w:rsid w:val="00B435E4"/>
    <w:rsid w:val="00B74939"/>
    <w:rsid w:val="00BC641C"/>
    <w:rsid w:val="00CE701F"/>
    <w:rsid w:val="00DB1E21"/>
    <w:rsid w:val="00DC3C14"/>
    <w:rsid w:val="00F47E65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1A7D-DCAC-427E-927B-E7BFAC74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39"/>
  </w:style>
  <w:style w:type="paragraph" w:styleId="Stopka">
    <w:name w:val="footer"/>
    <w:basedOn w:val="Normalny"/>
    <w:link w:val="StopkaZnak"/>
    <w:uiPriority w:val="99"/>
    <w:unhideWhenUsed/>
    <w:rsid w:val="00B74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zosia.piasta.pl/wiersze-JPI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A6BF-39E3-43B5-85A5-B05D242F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Kozieł</dc:creator>
  <cp:keywords/>
  <dc:description/>
  <cp:lastModifiedBy>Danuta Kozieł</cp:lastModifiedBy>
  <cp:revision>16</cp:revision>
  <dcterms:created xsi:type="dcterms:W3CDTF">2015-11-01T18:32:00Z</dcterms:created>
  <dcterms:modified xsi:type="dcterms:W3CDTF">2017-12-06T16:39:00Z</dcterms:modified>
  <cp:contentStatus/>
</cp:coreProperties>
</file>