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AA" w:rsidRDefault="00122DAA" w:rsidP="00541BE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C496B" w:rsidRPr="00541BEE" w:rsidRDefault="007137BF" w:rsidP="00541BE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BEE">
        <w:rPr>
          <w:rFonts w:ascii="Times New Roman" w:hAnsi="Times New Roman" w:cs="Times New Roman"/>
          <w:b/>
          <w:sz w:val="40"/>
          <w:szCs w:val="40"/>
        </w:rPr>
        <w:t xml:space="preserve">Szkolny zestaw podręczników na rok szkolny 2014/2015 </w:t>
      </w:r>
      <w:r w:rsidR="00541BEE">
        <w:rPr>
          <w:rFonts w:ascii="Times New Roman" w:hAnsi="Times New Roman" w:cs="Times New Roman"/>
          <w:b/>
          <w:sz w:val="40"/>
          <w:szCs w:val="40"/>
        </w:rPr>
        <w:br/>
      </w:r>
      <w:r w:rsidRPr="00541BEE">
        <w:rPr>
          <w:rFonts w:ascii="Times New Roman" w:hAnsi="Times New Roman" w:cs="Times New Roman"/>
          <w:b/>
          <w:sz w:val="40"/>
          <w:szCs w:val="40"/>
        </w:rPr>
        <w:t>w Zespole Szkół w Kuczkach Kolonii</w:t>
      </w:r>
    </w:p>
    <w:p w:rsidR="00541BEE" w:rsidRDefault="00541BEE">
      <w:pPr>
        <w:rPr>
          <w:rFonts w:ascii="Times New Roman" w:hAnsi="Times New Roman" w:cs="Times New Roman"/>
          <w:sz w:val="28"/>
          <w:szCs w:val="28"/>
        </w:rPr>
      </w:pPr>
    </w:p>
    <w:p w:rsidR="007137BF" w:rsidRPr="00541BEE" w:rsidRDefault="00541BEE">
      <w:pPr>
        <w:rPr>
          <w:rFonts w:ascii="Times New Roman" w:hAnsi="Times New Roman" w:cs="Times New Roman"/>
          <w:b/>
          <w:sz w:val="28"/>
          <w:szCs w:val="28"/>
        </w:rPr>
      </w:pPr>
      <w:r w:rsidRPr="00541BEE">
        <w:rPr>
          <w:rFonts w:ascii="Times New Roman" w:hAnsi="Times New Roman" w:cs="Times New Roman"/>
          <w:b/>
          <w:sz w:val="28"/>
          <w:szCs w:val="28"/>
        </w:rPr>
        <w:t>SZKOŁA PODSTAWOWA</w:t>
      </w:r>
    </w:p>
    <w:p w:rsidR="00BE7163" w:rsidRPr="00541BEE" w:rsidRDefault="00BE7163">
      <w:pPr>
        <w:rPr>
          <w:rFonts w:ascii="Times New Roman" w:hAnsi="Times New Roman" w:cs="Times New Roman"/>
          <w:b/>
          <w:sz w:val="28"/>
          <w:szCs w:val="28"/>
        </w:rPr>
      </w:pPr>
      <w:r w:rsidRPr="00541BEE">
        <w:rPr>
          <w:rFonts w:ascii="Times New Roman" w:hAnsi="Times New Roman" w:cs="Times New Roman"/>
          <w:b/>
          <w:sz w:val="28"/>
          <w:szCs w:val="28"/>
        </w:rPr>
        <w:t>Oddział „0”</w:t>
      </w:r>
    </w:p>
    <w:tbl>
      <w:tblPr>
        <w:tblStyle w:val="Tabela-Siatka"/>
        <w:tblW w:w="0" w:type="auto"/>
        <w:tblLook w:val="04A0"/>
      </w:tblPr>
      <w:tblGrid>
        <w:gridCol w:w="668"/>
        <w:gridCol w:w="5222"/>
        <w:gridCol w:w="4234"/>
        <w:gridCol w:w="4096"/>
      </w:tblGrid>
      <w:tr w:rsidR="00BE7163" w:rsidRPr="009079C8" w:rsidTr="00B231DE">
        <w:tc>
          <w:tcPr>
            <w:tcW w:w="668" w:type="dxa"/>
          </w:tcPr>
          <w:p w:rsidR="00BE7163" w:rsidRPr="009079C8" w:rsidRDefault="00BE7163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</w:t>
            </w:r>
            <w:r w:rsidR="009079C8" w:rsidRPr="0090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2" w:type="dxa"/>
          </w:tcPr>
          <w:p w:rsidR="00BE7163" w:rsidRPr="009079C8" w:rsidRDefault="00BE7163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4234" w:type="dxa"/>
          </w:tcPr>
          <w:p w:rsidR="00BE7163" w:rsidRPr="009079C8" w:rsidRDefault="00BE7163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4096" w:type="dxa"/>
          </w:tcPr>
          <w:p w:rsidR="00BE7163" w:rsidRPr="009079C8" w:rsidRDefault="00BE7163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</w:t>
            </w:r>
            <w:r w:rsidR="00122DA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ictwo</w:t>
            </w:r>
          </w:p>
        </w:tc>
      </w:tr>
      <w:tr w:rsidR="00FC710D" w:rsidRPr="009079C8" w:rsidTr="00B231DE">
        <w:tc>
          <w:tcPr>
            <w:tcW w:w="668" w:type="dxa"/>
          </w:tcPr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0D" w:rsidRPr="009079C8" w:rsidRDefault="00B231DE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10D" w:rsidRPr="0090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</w:tcPr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„ABC smyka”. Karty pracy cz.1-4. </w:t>
            </w:r>
          </w:p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Karty dodatkowe – poziom początkowy.</w:t>
            </w:r>
          </w:p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Karty pracy dodatkowe – poziom zaawansowany.</w:t>
            </w:r>
          </w:p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4" w:type="dxa"/>
          </w:tcPr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Wiesława Żaba - Żabińska</w:t>
            </w:r>
          </w:p>
        </w:tc>
        <w:tc>
          <w:tcPr>
            <w:tcW w:w="4096" w:type="dxa"/>
          </w:tcPr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10D" w:rsidRPr="009079C8" w:rsidRDefault="00FC710D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MAC</w:t>
            </w:r>
          </w:p>
        </w:tc>
      </w:tr>
    </w:tbl>
    <w:p w:rsidR="00BE7163" w:rsidRPr="009079C8" w:rsidRDefault="00BE7163">
      <w:pPr>
        <w:rPr>
          <w:rFonts w:ascii="Times New Roman" w:hAnsi="Times New Roman" w:cs="Times New Roman"/>
          <w:sz w:val="28"/>
          <w:szCs w:val="28"/>
        </w:rPr>
      </w:pPr>
    </w:p>
    <w:p w:rsidR="009079C8" w:rsidRDefault="009079C8">
      <w:pPr>
        <w:rPr>
          <w:rFonts w:ascii="Times New Roman" w:hAnsi="Times New Roman" w:cs="Times New Roman"/>
          <w:sz w:val="28"/>
          <w:szCs w:val="28"/>
        </w:rPr>
      </w:pPr>
    </w:p>
    <w:p w:rsidR="009079C8" w:rsidRDefault="009079C8">
      <w:pPr>
        <w:rPr>
          <w:rFonts w:ascii="Times New Roman" w:hAnsi="Times New Roman" w:cs="Times New Roman"/>
          <w:sz w:val="28"/>
          <w:szCs w:val="28"/>
        </w:rPr>
      </w:pPr>
    </w:p>
    <w:p w:rsidR="00B231DE" w:rsidRDefault="00B231DE">
      <w:pPr>
        <w:rPr>
          <w:rFonts w:ascii="Times New Roman" w:hAnsi="Times New Roman" w:cs="Times New Roman"/>
          <w:b/>
          <w:sz w:val="28"/>
          <w:szCs w:val="28"/>
        </w:rPr>
      </w:pPr>
    </w:p>
    <w:p w:rsidR="00B231DE" w:rsidRDefault="00B231DE">
      <w:pPr>
        <w:rPr>
          <w:rFonts w:ascii="Times New Roman" w:hAnsi="Times New Roman" w:cs="Times New Roman"/>
          <w:b/>
          <w:sz w:val="28"/>
          <w:szCs w:val="28"/>
        </w:rPr>
      </w:pPr>
    </w:p>
    <w:p w:rsidR="00BE7163" w:rsidRPr="00541BEE" w:rsidRDefault="00FC710D">
      <w:pPr>
        <w:rPr>
          <w:rFonts w:ascii="Times New Roman" w:hAnsi="Times New Roman" w:cs="Times New Roman"/>
          <w:b/>
          <w:sz w:val="28"/>
          <w:szCs w:val="28"/>
        </w:rPr>
      </w:pPr>
      <w:r w:rsidRPr="00541BEE">
        <w:rPr>
          <w:rFonts w:ascii="Times New Roman" w:hAnsi="Times New Roman" w:cs="Times New Roman"/>
          <w:b/>
          <w:sz w:val="28"/>
          <w:szCs w:val="28"/>
        </w:rPr>
        <w:lastRenderedPageBreak/>
        <w:t>KLASA II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9079C8" w:rsidRPr="009079C8" w:rsidTr="009079C8">
        <w:trPr>
          <w:jc w:val="center"/>
        </w:trPr>
        <w:tc>
          <w:tcPr>
            <w:tcW w:w="293" w:type="pct"/>
          </w:tcPr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pct"/>
          </w:tcPr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9079C8" w:rsidRPr="009079C8" w:rsidRDefault="009079C8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 w:rsidR="00CE51D4"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9079C8" w:rsidRPr="009079C8" w:rsidTr="009079C8">
        <w:trPr>
          <w:jc w:val="center"/>
        </w:trPr>
        <w:tc>
          <w:tcPr>
            <w:tcW w:w="293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Elementarz XXI wieku. Klasa 2. Podręcznik cz. 1 i 2 . </w:t>
            </w: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Ćwiczenia cz. 1, 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3,4.</w:t>
            </w:r>
          </w:p>
          <w:p w:rsidR="009079C8" w:rsidRDefault="009079C8" w:rsidP="0090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Matematyka cz. 1,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3, 4.</w:t>
            </w:r>
          </w:p>
          <w:p w:rsidR="009079C8" w:rsidRDefault="009079C8" w:rsidP="0090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Muzyka.</w:t>
            </w:r>
          </w:p>
          <w:p w:rsidR="009079C8" w:rsidRPr="009079C8" w:rsidRDefault="009079C8" w:rsidP="00907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Teczka artysty</w:t>
            </w:r>
          </w:p>
        </w:tc>
        <w:tc>
          <w:tcPr>
            <w:tcW w:w="987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Bielenica</w:t>
            </w:r>
            <w:proofErr w:type="spellEnd"/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, Maria Bura, Monika Gromek, Nina Gryzoń, Małgorzata Heine, Ewa Hryszkiewicz, Grażyna </w:t>
            </w:r>
            <w:proofErr w:type="spellStart"/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Kilbach</w:t>
            </w:r>
            <w:proofErr w:type="spellEnd"/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, Małgorzata Kwil, Bogusława </w:t>
            </w:r>
            <w:proofErr w:type="spellStart"/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Lankiewicz</w:t>
            </w:r>
            <w:proofErr w:type="spellEnd"/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, Małgorzata Ogrodowczyk, Barbara Stępień, Witold Vargas</w:t>
            </w: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404/3/2013</w:t>
            </w: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404/4/2013</w:t>
            </w:r>
          </w:p>
        </w:tc>
      </w:tr>
      <w:tr w:rsidR="009079C8" w:rsidRPr="009079C8" w:rsidTr="009079C8">
        <w:trPr>
          <w:jc w:val="center"/>
        </w:trPr>
        <w:tc>
          <w:tcPr>
            <w:tcW w:w="293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Elementarz XXI w. Wyprawka</w:t>
            </w: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9079C8" w:rsidRPr="009079C8" w:rsidRDefault="009079C8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43A" w:rsidRPr="009079C8" w:rsidTr="009079C8">
        <w:trPr>
          <w:jc w:val="center"/>
        </w:trPr>
        <w:tc>
          <w:tcPr>
            <w:tcW w:w="293" w:type="pct"/>
          </w:tcPr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8" w:type="pct"/>
          </w:tcPr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komputerowe. Klasa II.</w:t>
            </w:r>
          </w:p>
        </w:tc>
        <w:tc>
          <w:tcPr>
            <w:tcW w:w="987" w:type="pct"/>
          </w:tcPr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6A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Grażyna Koba</w:t>
            </w:r>
          </w:p>
          <w:p w:rsidR="006A743A" w:rsidRPr="009079C8" w:rsidRDefault="006A743A" w:rsidP="006A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MiGra</w:t>
            </w:r>
            <w:proofErr w:type="spellEnd"/>
          </w:p>
        </w:tc>
        <w:tc>
          <w:tcPr>
            <w:tcW w:w="982" w:type="pct"/>
          </w:tcPr>
          <w:p w:rsidR="006A743A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Pr="009079C8" w:rsidRDefault="006A743A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45/2/2010</w:t>
            </w:r>
          </w:p>
        </w:tc>
      </w:tr>
      <w:tr w:rsidR="003B078F" w:rsidRPr="009079C8" w:rsidTr="009079C8">
        <w:trPr>
          <w:jc w:val="center"/>
        </w:trPr>
        <w:tc>
          <w:tcPr>
            <w:tcW w:w="293" w:type="pct"/>
          </w:tcPr>
          <w:p w:rsidR="003B078F" w:rsidRDefault="003B078F" w:rsidP="00BE7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8" w:type="pct"/>
          </w:tcPr>
          <w:p w:rsid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Podręcznik + zeszyt ćwiczeń 2B</w:t>
            </w:r>
          </w:p>
        </w:tc>
        <w:tc>
          <w:tcPr>
            <w:tcW w:w="987" w:type="pct"/>
          </w:tcPr>
          <w:p w:rsid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Soberón</w:t>
            </w:r>
            <w:proofErr w:type="spellEnd"/>
          </w:p>
        </w:tc>
        <w:tc>
          <w:tcPr>
            <w:tcW w:w="990" w:type="pct"/>
          </w:tcPr>
          <w:p w:rsid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982" w:type="pct"/>
          </w:tcPr>
          <w:p w:rsid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30/2/2010</w:t>
            </w:r>
          </w:p>
        </w:tc>
      </w:tr>
    </w:tbl>
    <w:p w:rsidR="00BE7163" w:rsidRPr="009079C8" w:rsidRDefault="00BE7163">
      <w:pPr>
        <w:rPr>
          <w:rFonts w:ascii="Times New Roman" w:hAnsi="Times New Roman" w:cs="Times New Roman"/>
          <w:sz w:val="28"/>
          <w:szCs w:val="28"/>
        </w:rPr>
      </w:pPr>
    </w:p>
    <w:p w:rsidR="009079C8" w:rsidRPr="00541BEE" w:rsidRDefault="009079C8" w:rsidP="009079C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41BEE">
        <w:rPr>
          <w:rFonts w:ascii="Times New Roman" w:hAnsi="Times New Roman" w:cs="Times New Roman"/>
          <w:b/>
          <w:sz w:val="28"/>
          <w:szCs w:val="28"/>
        </w:rPr>
        <w:lastRenderedPageBreak/>
        <w:t>KLASA III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9079C8" w:rsidRPr="009079C8" w:rsidTr="00B717E9">
        <w:trPr>
          <w:jc w:val="center"/>
        </w:trPr>
        <w:tc>
          <w:tcPr>
            <w:tcW w:w="293" w:type="pct"/>
          </w:tcPr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pct"/>
          </w:tcPr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9079C8" w:rsidRPr="009079C8" w:rsidRDefault="009079C8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 w:rsidR="00CE51D4"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9079C8" w:rsidRPr="009079C8" w:rsidTr="00B717E9">
        <w:trPr>
          <w:jc w:val="center"/>
        </w:trPr>
        <w:tc>
          <w:tcPr>
            <w:tcW w:w="293" w:type="pct"/>
          </w:tcPr>
          <w:p w:rsid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 w kolory</w:t>
            </w:r>
          </w:p>
        </w:tc>
        <w:tc>
          <w:tcPr>
            <w:tcW w:w="987" w:type="pct"/>
          </w:tcPr>
          <w:p w:rsid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Katarzyna Grodzka, Ewa Wierzchowska, Beata Sokołowska</w:t>
            </w:r>
          </w:p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Juka</w:t>
            </w:r>
          </w:p>
        </w:tc>
        <w:tc>
          <w:tcPr>
            <w:tcW w:w="982" w:type="pct"/>
          </w:tcPr>
          <w:p w:rsid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9C8" w:rsidRPr="009079C8" w:rsidRDefault="009079C8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87/3/2011</w:t>
            </w:r>
          </w:p>
        </w:tc>
      </w:tr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Zajęcia komputerowe. Klasa III.</w:t>
            </w:r>
          </w:p>
        </w:tc>
        <w:tc>
          <w:tcPr>
            <w:tcW w:w="987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Grażyna Koba</w:t>
            </w: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MiGra</w:t>
            </w:r>
            <w:proofErr w:type="spellEnd"/>
          </w:p>
        </w:tc>
        <w:tc>
          <w:tcPr>
            <w:tcW w:w="982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45/3/2010</w:t>
            </w:r>
          </w:p>
        </w:tc>
      </w:tr>
      <w:tr w:rsidR="00654FB5" w:rsidRPr="009079C8" w:rsidTr="00B717E9">
        <w:trPr>
          <w:jc w:val="center"/>
        </w:trPr>
        <w:tc>
          <w:tcPr>
            <w:tcW w:w="293" w:type="pct"/>
          </w:tcPr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8" w:type="pct"/>
          </w:tcPr>
          <w:p w:rsidR="00654FB5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Bugs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987" w:type="pct"/>
          </w:tcPr>
          <w:p w:rsid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Elisanda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Papiol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Toth</w:t>
            </w:r>
            <w:proofErr w:type="spellEnd"/>
          </w:p>
        </w:tc>
        <w:tc>
          <w:tcPr>
            <w:tcW w:w="990" w:type="pct"/>
          </w:tcPr>
          <w:p w:rsidR="00654FB5" w:rsidRDefault="003B078F" w:rsidP="003B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982" w:type="pct"/>
          </w:tcPr>
          <w:p w:rsidR="00654FB5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30/3/2011</w:t>
            </w:r>
          </w:p>
        </w:tc>
      </w:tr>
    </w:tbl>
    <w:p w:rsidR="009079C8" w:rsidRPr="009079C8" w:rsidRDefault="009079C8" w:rsidP="009079C8">
      <w:pPr>
        <w:rPr>
          <w:rFonts w:ascii="Times New Roman" w:hAnsi="Times New Roman" w:cs="Times New Roman"/>
          <w:sz w:val="28"/>
          <w:szCs w:val="28"/>
        </w:rPr>
      </w:pPr>
    </w:p>
    <w:p w:rsidR="006A743A" w:rsidRPr="006A743A" w:rsidRDefault="006A743A" w:rsidP="006A743A">
      <w:pPr>
        <w:rPr>
          <w:rFonts w:ascii="Times New Roman" w:hAnsi="Times New Roman" w:cs="Times New Roman"/>
          <w:b/>
          <w:sz w:val="28"/>
          <w:szCs w:val="28"/>
        </w:rPr>
      </w:pPr>
      <w:r w:rsidRPr="006A743A">
        <w:rPr>
          <w:rFonts w:ascii="Times New Roman" w:hAnsi="Times New Roman" w:cs="Times New Roman"/>
          <w:b/>
          <w:sz w:val="28"/>
          <w:szCs w:val="28"/>
        </w:rPr>
        <w:t>KLASA IV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6A743A" w:rsidRPr="009079C8" w:rsidRDefault="006A743A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 w:rsidR="00CE51D4"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Jutro pójdę w świat. Podręcznik do kształcenia literackiego, kulturowego i językowego dla klasy czwartej szkoły podstawowej</w:t>
            </w:r>
          </w:p>
        </w:tc>
        <w:tc>
          <w:tcPr>
            <w:tcW w:w="987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Hanna Dobrowolska, Urszula Dobrowolska</w:t>
            </w:r>
          </w:p>
        </w:tc>
        <w:tc>
          <w:tcPr>
            <w:tcW w:w="990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6A743A" w:rsidRPr="009079C8" w:rsidRDefault="006A743A" w:rsidP="006A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417/1/2012</w:t>
            </w:r>
          </w:p>
        </w:tc>
      </w:tr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z plusem.</w:t>
            </w:r>
          </w:p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Matematyka 4. Podręcznik dla klasy czwartej szkoły podstawowej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3A059D" w:rsidRPr="009079C8" w:rsidRDefault="003A059D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Małgorzata Dobrowolska,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Piotr Zarzycki</w:t>
            </w:r>
          </w:p>
        </w:tc>
        <w:tc>
          <w:tcPr>
            <w:tcW w:w="990" w:type="pct"/>
          </w:tcPr>
          <w:p w:rsidR="006A743A" w:rsidRPr="009079C8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Gdańskie Wydawnictwo Oświatowe M. Dobrowolska Sp. j.</w:t>
            </w:r>
          </w:p>
        </w:tc>
        <w:tc>
          <w:tcPr>
            <w:tcW w:w="982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D" w:rsidRPr="009079C8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340/1/2011</w:t>
            </w:r>
          </w:p>
        </w:tc>
      </w:tr>
      <w:tr w:rsidR="003A059D" w:rsidRPr="009079C8" w:rsidTr="00B717E9">
        <w:trPr>
          <w:jc w:val="center"/>
        </w:trPr>
        <w:tc>
          <w:tcPr>
            <w:tcW w:w="293" w:type="pct"/>
          </w:tcPr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48" w:type="pct"/>
          </w:tcPr>
          <w:p w:rsidR="003A059D" w:rsidRDefault="003A059D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Klucz do historii. Historia i społeczeństwo. Podręcznik dla klasy 4 szkoły podstawowej</w:t>
            </w:r>
          </w:p>
        </w:tc>
        <w:tc>
          <w:tcPr>
            <w:tcW w:w="987" w:type="pct"/>
          </w:tcPr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Wojciech </w:t>
            </w:r>
            <w:proofErr w:type="spellStart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Kalwat</w:t>
            </w:r>
            <w:proofErr w:type="spellEnd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, Małgorzata Lis</w:t>
            </w:r>
          </w:p>
        </w:tc>
        <w:tc>
          <w:tcPr>
            <w:tcW w:w="990" w:type="pct"/>
          </w:tcPr>
          <w:p w:rsidR="003A059D" w:rsidRDefault="003A059D" w:rsidP="003A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Wydawnictwa Szkolne i Pedagogiczne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 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510/1/2012</w:t>
            </w:r>
          </w:p>
        </w:tc>
      </w:tr>
      <w:tr w:rsidR="00457E14" w:rsidRPr="009079C8" w:rsidTr="00B717E9">
        <w:trPr>
          <w:jc w:val="center"/>
        </w:trPr>
        <w:tc>
          <w:tcPr>
            <w:tcW w:w="293" w:type="pct"/>
          </w:tcPr>
          <w:p w:rsidR="00457E14" w:rsidRDefault="00457E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8" w:type="pct"/>
          </w:tcPr>
          <w:p w:rsidR="00457E14" w:rsidRDefault="00457E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4">
              <w:rPr>
                <w:rFonts w:ascii="Times New Roman" w:hAnsi="Times New Roman" w:cs="Times New Roman"/>
                <w:sz w:val="28"/>
                <w:szCs w:val="28"/>
              </w:rPr>
              <w:t>Na tropach przyrody. Podręcznik dla klasy 4</w:t>
            </w:r>
          </w:p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 xml:space="preserve">Na tropach przyrody.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Zeszyt ćwiczeń.</w:t>
            </w:r>
          </w:p>
        </w:tc>
        <w:tc>
          <w:tcPr>
            <w:tcW w:w="987" w:type="pct"/>
          </w:tcPr>
          <w:p w:rsidR="00457E1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>Marcin Braun, Wojciech Grajkowski, Marek Więckowski</w:t>
            </w:r>
          </w:p>
        </w:tc>
        <w:tc>
          <w:tcPr>
            <w:tcW w:w="990" w:type="pct"/>
          </w:tcPr>
          <w:p w:rsidR="00457E1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457E1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>554/1/2012</w:t>
            </w:r>
          </w:p>
        </w:tc>
      </w:tr>
      <w:tr w:rsidR="00CE51D4" w:rsidRPr="00CE51D4" w:rsidTr="00B717E9">
        <w:trPr>
          <w:jc w:val="center"/>
        </w:trPr>
        <w:tc>
          <w:tcPr>
            <w:tcW w:w="293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8" w:type="pct"/>
          </w:tcPr>
          <w:p w:rsidR="00CE51D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CE51D4" w:rsidRPr="00457E1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podręcznik + zeszyt ćwiczeń</w:t>
            </w:r>
          </w:p>
        </w:tc>
        <w:tc>
          <w:tcPr>
            <w:tcW w:w="987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Falla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 A. Davies, </w:t>
            </w:r>
          </w:p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Shipton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Sylvia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Wheeldon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E51D4" w:rsidRP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Palczak</w:t>
            </w:r>
            <w:proofErr w:type="spellEnd"/>
          </w:p>
        </w:tc>
        <w:tc>
          <w:tcPr>
            <w:tcW w:w="990" w:type="pct"/>
          </w:tcPr>
          <w:p w:rsidR="00CE51D4" w:rsidRP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</w:p>
        </w:tc>
        <w:tc>
          <w:tcPr>
            <w:tcW w:w="982" w:type="pct"/>
          </w:tcPr>
          <w:p w:rsidR="00CE51D4" w:rsidRP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302/1/2010</w:t>
            </w:r>
          </w:p>
        </w:tc>
      </w:tr>
      <w:tr w:rsidR="00246BEB" w:rsidRPr="00CE51D4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8" w:type="pct"/>
          </w:tcPr>
          <w:p w:rsidR="00246BEB" w:rsidRDefault="00246BEB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Zajęcia komputerowe dla szkoły podstawowej. Klasy IV-VI</w:t>
            </w:r>
          </w:p>
        </w:tc>
        <w:tc>
          <w:tcPr>
            <w:tcW w:w="987" w:type="pct"/>
          </w:tcPr>
          <w:p w:rsidR="00246BEB" w:rsidRPr="00CE51D4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Grażyna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Koba</w:t>
            </w:r>
            <w:proofErr w:type="spellEnd"/>
          </w:p>
        </w:tc>
        <w:tc>
          <w:tcPr>
            <w:tcW w:w="990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MiGra</w:t>
            </w:r>
            <w:proofErr w:type="spellEnd"/>
          </w:p>
        </w:tc>
        <w:tc>
          <w:tcPr>
            <w:tcW w:w="982" w:type="pct"/>
          </w:tcPr>
          <w:p w:rsidR="00246BEB" w:rsidRPr="00CE51D4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373/2011</w:t>
            </w:r>
          </w:p>
        </w:tc>
      </w:tr>
      <w:tr w:rsidR="00246BEB" w:rsidRPr="00246BEB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8" w:type="pct"/>
          </w:tcPr>
          <w:p w:rsidR="00246BEB" w:rsidRPr="00246BEB" w:rsidRDefault="00246BEB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Jak to działa? Podręcznik z ćwiczeniami do zajęć technicznych dla klas 4-6 szkoły podstawo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990" w:type="pct"/>
          </w:tcPr>
          <w:p w:rsidR="00246BEB" w:rsidRPr="00246BEB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295/2010</w:t>
            </w:r>
          </w:p>
        </w:tc>
      </w:tr>
      <w:tr w:rsidR="00246BEB" w:rsidRPr="00246BEB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8" w:type="pct"/>
          </w:tcPr>
          <w:p w:rsidR="00246BEB" w:rsidRPr="00246BEB" w:rsidRDefault="00246BEB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Plastyka. Podręcznik do dla klasy 4 szkoły podstawowej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Stanisław Krzysztof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Stopczyk</w:t>
            </w:r>
            <w:proofErr w:type="spellEnd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Neubart</w:t>
            </w:r>
            <w:proofErr w:type="spellEnd"/>
          </w:p>
        </w:tc>
        <w:tc>
          <w:tcPr>
            <w:tcW w:w="990" w:type="pct"/>
          </w:tcPr>
          <w:p w:rsidR="00246BEB" w:rsidRPr="00246BEB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Sp.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440/1/2012</w:t>
            </w:r>
          </w:p>
        </w:tc>
      </w:tr>
      <w:tr w:rsidR="00266592" w:rsidRPr="00246BEB" w:rsidTr="00B717E9">
        <w:trPr>
          <w:jc w:val="center"/>
        </w:trPr>
        <w:tc>
          <w:tcPr>
            <w:tcW w:w="293" w:type="pct"/>
          </w:tcPr>
          <w:p w:rsidR="00266592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8" w:type="pct"/>
          </w:tcPr>
          <w:p w:rsidR="00266592" w:rsidRPr="00246BEB" w:rsidRDefault="00266592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Muzyka. Podręcznik dla klas 4-6 szkoły podstawowej</w:t>
            </w:r>
          </w:p>
        </w:tc>
        <w:tc>
          <w:tcPr>
            <w:tcW w:w="987" w:type="pct"/>
          </w:tcPr>
          <w:p w:rsidR="00266592" w:rsidRP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Małgorzata Rykowska,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Zbigniew </w:t>
            </w:r>
            <w:proofErr w:type="spellStart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Szałko</w:t>
            </w:r>
            <w:proofErr w:type="spellEnd"/>
          </w:p>
        </w:tc>
        <w:tc>
          <w:tcPr>
            <w:tcW w:w="990" w:type="pct"/>
          </w:tcPr>
          <w:p w:rsidR="00266592" w:rsidRPr="00246BEB" w:rsidRDefault="00266592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982" w:type="pct"/>
          </w:tcPr>
          <w:p w:rsidR="00266592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374/2011</w:t>
            </w:r>
          </w:p>
        </w:tc>
      </w:tr>
    </w:tbl>
    <w:p w:rsidR="007137BF" w:rsidRPr="00246BEB" w:rsidRDefault="007137BF">
      <w:pPr>
        <w:rPr>
          <w:rFonts w:ascii="Times New Roman" w:hAnsi="Times New Roman" w:cs="Times New Roman"/>
          <w:sz w:val="28"/>
          <w:szCs w:val="28"/>
        </w:rPr>
      </w:pPr>
    </w:p>
    <w:p w:rsidR="006A743A" w:rsidRPr="00246BEB" w:rsidRDefault="007A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Religia – do uzgodnienia z nauczycielem we wrześniu.</w:t>
      </w:r>
    </w:p>
    <w:p w:rsidR="006A743A" w:rsidRPr="006A743A" w:rsidRDefault="006A743A" w:rsidP="006A743A">
      <w:pPr>
        <w:rPr>
          <w:rFonts w:ascii="Times New Roman" w:hAnsi="Times New Roman" w:cs="Times New Roman"/>
          <w:b/>
          <w:sz w:val="28"/>
          <w:szCs w:val="28"/>
        </w:rPr>
      </w:pPr>
      <w:r w:rsidRPr="006A743A">
        <w:rPr>
          <w:rFonts w:ascii="Times New Roman" w:hAnsi="Times New Roman" w:cs="Times New Roman"/>
          <w:b/>
          <w:sz w:val="28"/>
          <w:szCs w:val="28"/>
        </w:rPr>
        <w:t>KLASA V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L.p.</w:t>
            </w:r>
          </w:p>
        </w:tc>
        <w:tc>
          <w:tcPr>
            <w:tcW w:w="1748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6A743A" w:rsidRPr="009079C8" w:rsidRDefault="006A743A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 w:rsidR="00CE51D4"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6A743A" w:rsidRPr="009079C8" w:rsidRDefault="006A743A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Jutro pójdę w świat. Podręcznik do kształcenia literackiego, kulturowego i językowego. Szkoła podstawowa. Klasa 5</w:t>
            </w:r>
          </w:p>
        </w:tc>
        <w:tc>
          <w:tcPr>
            <w:tcW w:w="987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Hanna Dobrowolska, Urszula Dobrowolska</w:t>
            </w:r>
          </w:p>
        </w:tc>
        <w:tc>
          <w:tcPr>
            <w:tcW w:w="990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417/2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/2012</w:t>
            </w:r>
          </w:p>
        </w:tc>
      </w:tr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pct"/>
          </w:tcPr>
          <w:p w:rsidR="003A059D" w:rsidRDefault="003A059D" w:rsidP="003A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z plusem.</w:t>
            </w:r>
          </w:p>
          <w:p w:rsidR="003A059D" w:rsidRDefault="003A059D" w:rsidP="003A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5. Podręcznik dla klasy piątej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szkoły podstawowej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3A059D" w:rsidRPr="009079C8" w:rsidRDefault="003A059D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Małgorzata Dobrowolska,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, Marcin Karpiński, Piotr Zarzycki</w:t>
            </w:r>
          </w:p>
        </w:tc>
        <w:tc>
          <w:tcPr>
            <w:tcW w:w="990" w:type="pct"/>
          </w:tcPr>
          <w:p w:rsidR="006A743A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Gdańskie Wydawnictwo Oświatowe M. Dobrowolska Sp. j.</w:t>
            </w:r>
          </w:p>
          <w:p w:rsidR="003A059D" w:rsidRPr="009079C8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D" w:rsidRPr="009079C8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340/2/2013</w:t>
            </w:r>
          </w:p>
        </w:tc>
      </w:tr>
      <w:tr w:rsidR="003A059D" w:rsidRPr="009079C8" w:rsidTr="00B717E9">
        <w:trPr>
          <w:jc w:val="center"/>
        </w:trPr>
        <w:tc>
          <w:tcPr>
            <w:tcW w:w="293" w:type="pct"/>
          </w:tcPr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8" w:type="pct"/>
          </w:tcPr>
          <w:p w:rsidR="003A059D" w:rsidRDefault="003A059D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Klucz do historii. Historia i społe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czeństwo. Podręcznik dla klasy 5</w:t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 szkoły podstawowej</w:t>
            </w:r>
          </w:p>
        </w:tc>
        <w:tc>
          <w:tcPr>
            <w:tcW w:w="987" w:type="pct"/>
          </w:tcPr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Wojciech </w:t>
            </w:r>
            <w:proofErr w:type="spellStart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Kalwat</w:t>
            </w:r>
            <w:proofErr w:type="spellEnd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, Małgorzata Lis</w:t>
            </w:r>
          </w:p>
        </w:tc>
        <w:tc>
          <w:tcPr>
            <w:tcW w:w="990" w:type="pct"/>
          </w:tcPr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Wydawnictwa Szkolne i Pedagogiczne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 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3A059D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D" w:rsidRDefault="00457E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510/2</w:t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51D4" w:rsidRPr="009079C8" w:rsidTr="00B717E9">
        <w:trPr>
          <w:jc w:val="center"/>
        </w:trPr>
        <w:tc>
          <w:tcPr>
            <w:tcW w:w="293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748" w:type="pct"/>
          </w:tcPr>
          <w:p w:rsidR="00CE51D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4">
              <w:rPr>
                <w:rFonts w:ascii="Times New Roman" w:hAnsi="Times New Roman" w:cs="Times New Roman"/>
                <w:sz w:val="28"/>
                <w:szCs w:val="28"/>
              </w:rPr>
              <w:t xml:space="preserve">Na tropach przyrody. Podręcznik dla klasy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E51D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 xml:space="preserve">Na tropach przyrody.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Zeszyt ćwiczeń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cz.1 i 2.</w:t>
            </w:r>
          </w:p>
        </w:tc>
        <w:tc>
          <w:tcPr>
            <w:tcW w:w="987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>Marcin Braun, Wojciech Grajkowski, Marek Więckowski</w:t>
            </w:r>
          </w:p>
        </w:tc>
        <w:tc>
          <w:tcPr>
            <w:tcW w:w="990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>554/2/2013</w:t>
            </w:r>
          </w:p>
        </w:tc>
      </w:tr>
      <w:tr w:rsidR="00CE51D4" w:rsidRPr="00CE51D4" w:rsidTr="00B717E9">
        <w:trPr>
          <w:jc w:val="center"/>
        </w:trPr>
        <w:tc>
          <w:tcPr>
            <w:tcW w:w="293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8" w:type="pct"/>
          </w:tcPr>
          <w:p w:rsidR="00CE51D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  <w:p w:rsidR="00CE51D4" w:rsidRPr="00457E1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podręcznik + zeszyt ćwiczeń</w:t>
            </w:r>
          </w:p>
        </w:tc>
        <w:tc>
          <w:tcPr>
            <w:tcW w:w="987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Falla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 A. Davies, </w:t>
            </w:r>
          </w:p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Shipton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Sylvia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Wheeldon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CE51D4" w:rsidRP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Palczak</w:t>
            </w:r>
            <w:proofErr w:type="spellEnd"/>
          </w:p>
        </w:tc>
        <w:tc>
          <w:tcPr>
            <w:tcW w:w="990" w:type="pct"/>
          </w:tcPr>
          <w:p w:rsidR="00CE51D4" w:rsidRP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Oxford</w:t>
            </w:r>
          </w:p>
        </w:tc>
        <w:tc>
          <w:tcPr>
            <w:tcW w:w="982" w:type="pct"/>
          </w:tcPr>
          <w:p w:rsidR="00CE51D4" w:rsidRPr="00CE51D4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302/2/2011</w:t>
            </w:r>
          </w:p>
        </w:tc>
      </w:tr>
      <w:tr w:rsidR="00246BEB" w:rsidRPr="00CE51D4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8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Zajęcia komputerowe dla szkoły podstawowej. Klasy IV-VI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kontynuacja</w:t>
            </w:r>
          </w:p>
        </w:tc>
        <w:tc>
          <w:tcPr>
            <w:tcW w:w="987" w:type="pct"/>
          </w:tcPr>
          <w:p w:rsidR="00246BEB" w:rsidRPr="00CE51D4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Grażyna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Koba</w:t>
            </w:r>
            <w:proofErr w:type="spellEnd"/>
          </w:p>
        </w:tc>
        <w:tc>
          <w:tcPr>
            <w:tcW w:w="990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MiGra</w:t>
            </w:r>
            <w:proofErr w:type="spellEnd"/>
          </w:p>
        </w:tc>
        <w:tc>
          <w:tcPr>
            <w:tcW w:w="982" w:type="pct"/>
          </w:tcPr>
          <w:p w:rsidR="00246BEB" w:rsidRPr="00CE51D4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373/2011</w:t>
            </w:r>
          </w:p>
        </w:tc>
      </w:tr>
      <w:tr w:rsidR="00246BEB" w:rsidRPr="00246BEB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8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Jak to działa? Podręcznik z ćwiczeniami do zajęć technicznych dla klas 4-6 szkoły podstawo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kontynuacja</w:t>
            </w:r>
          </w:p>
        </w:tc>
        <w:tc>
          <w:tcPr>
            <w:tcW w:w="987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990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295/2010</w:t>
            </w:r>
          </w:p>
        </w:tc>
      </w:tr>
      <w:tr w:rsidR="00246BEB" w:rsidRPr="00246BEB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48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Plas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tyka. Podręcznik do dla klasy 5 </w:t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szkoły podstawowej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Stanisław Krzysztof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Stopczyk</w:t>
            </w:r>
            <w:proofErr w:type="spellEnd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Neubart</w:t>
            </w:r>
            <w:proofErr w:type="spellEnd"/>
          </w:p>
        </w:tc>
        <w:tc>
          <w:tcPr>
            <w:tcW w:w="990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Sp.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440/2</w:t>
            </w:r>
            <w:r w:rsidR="00246BEB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6592" w:rsidRPr="00246BEB" w:rsidTr="00B717E9">
        <w:trPr>
          <w:jc w:val="center"/>
        </w:trPr>
        <w:tc>
          <w:tcPr>
            <w:tcW w:w="293" w:type="pct"/>
          </w:tcPr>
          <w:p w:rsidR="00266592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8" w:type="pct"/>
          </w:tcPr>
          <w:p w:rsidR="00266592" w:rsidRP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Muzyka. Podręcznik dla klas 4-6 szkoły podstawowej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kontynuacja</w:t>
            </w:r>
          </w:p>
        </w:tc>
        <w:tc>
          <w:tcPr>
            <w:tcW w:w="987" w:type="pct"/>
          </w:tcPr>
          <w:p w:rsidR="00266592" w:rsidRP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Małgorzata Rykowska,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Zbigniew </w:t>
            </w:r>
            <w:proofErr w:type="spellStart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Szałko</w:t>
            </w:r>
            <w:proofErr w:type="spellEnd"/>
          </w:p>
        </w:tc>
        <w:tc>
          <w:tcPr>
            <w:tcW w:w="990" w:type="pct"/>
          </w:tcPr>
          <w:p w:rsidR="00266592" w:rsidRP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982" w:type="pct"/>
          </w:tcPr>
          <w:p w:rsidR="00266592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374/2011</w:t>
            </w:r>
          </w:p>
        </w:tc>
      </w:tr>
    </w:tbl>
    <w:p w:rsidR="006A743A" w:rsidRPr="00266592" w:rsidRDefault="006A743A">
      <w:pPr>
        <w:rPr>
          <w:rFonts w:ascii="Times New Roman" w:hAnsi="Times New Roman" w:cs="Times New Roman"/>
          <w:sz w:val="28"/>
          <w:szCs w:val="28"/>
        </w:rPr>
      </w:pPr>
    </w:p>
    <w:p w:rsidR="007A731E" w:rsidRPr="00246BEB" w:rsidRDefault="007A731E" w:rsidP="007A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Religia – do uzgodnienia z nauczycielem we wrześniu.</w:t>
      </w:r>
    </w:p>
    <w:p w:rsidR="006A743A" w:rsidRPr="006A743A" w:rsidRDefault="006A743A" w:rsidP="006A74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A743A">
        <w:rPr>
          <w:rFonts w:ascii="Times New Roman" w:hAnsi="Times New Roman" w:cs="Times New Roman"/>
          <w:b/>
          <w:sz w:val="28"/>
          <w:szCs w:val="28"/>
        </w:rPr>
        <w:t>KLASA VI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6A743A" w:rsidRPr="009079C8" w:rsidRDefault="006A743A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 w:rsidR="00CE51D4"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Jutro pójdę w świat. Klasa 6</w:t>
            </w:r>
          </w:p>
        </w:tc>
        <w:tc>
          <w:tcPr>
            <w:tcW w:w="987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Hanna Dobrowolska, Urszula Dobrowolska</w:t>
            </w:r>
          </w:p>
        </w:tc>
        <w:tc>
          <w:tcPr>
            <w:tcW w:w="990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43A" w:rsidRPr="009079C8" w:rsidRDefault="006A743A" w:rsidP="006A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417/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/2012</w:t>
            </w:r>
          </w:p>
        </w:tc>
      </w:tr>
      <w:tr w:rsidR="006A743A" w:rsidRPr="009079C8" w:rsidTr="00B717E9">
        <w:trPr>
          <w:jc w:val="center"/>
        </w:trPr>
        <w:tc>
          <w:tcPr>
            <w:tcW w:w="293" w:type="pct"/>
          </w:tcPr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pct"/>
          </w:tcPr>
          <w:p w:rsidR="003A059D" w:rsidRDefault="003A059D" w:rsidP="003A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z plusem.</w:t>
            </w:r>
          </w:p>
          <w:p w:rsidR="003A059D" w:rsidRDefault="003A059D" w:rsidP="003A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6. Podręcznik dla klasy szóstej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szkoły podstawowej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3A059D" w:rsidRPr="009079C8" w:rsidRDefault="003A059D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Małgorzata Dobrowolska,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Pr="003A059D">
              <w:rPr>
                <w:rFonts w:ascii="Times New Roman" w:hAnsi="Times New Roman" w:cs="Times New Roman"/>
                <w:sz w:val="28"/>
                <w:szCs w:val="28"/>
              </w:rPr>
              <w:t xml:space="preserve">, Marcin Karpiński, </w:t>
            </w:r>
            <w:r w:rsidR="00705EA0">
              <w:rPr>
                <w:rFonts w:ascii="Times New Roman" w:hAnsi="Times New Roman" w:cs="Times New Roman"/>
                <w:sz w:val="28"/>
                <w:szCs w:val="28"/>
              </w:rPr>
              <w:t>Piotr Zarzycki</w:t>
            </w:r>
          </w:p>
        </w:tc>
        <w:tc>
          <w:tcPr>
            <w:tcW w:w="990" w:type="pct"/>
          </w:tcPr>
          <w:p w:rsidR="003A059D" w:rsidRDefault="003A059D" w:rsidP="003A0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Gdańskie Wydawnictwo Oświatowe M. Dobrowolska Sp. j.</w:t>
            </w:r>
          </w:p>
          <w:p w:rsidR="006A743A" w:rsidRPr="009079C8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</w:tcPr>
          <w:p w:rsidR="006A743A" w:rsidRDefault="006A743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59D" w:rsidRPr="009079C8" w:rsidRDefault="003A059D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340/3</w:t>
            </w:r>
            <w:r w:rsidRPr="003A059D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059D" w:rsidRPr="009079C8" w:rsidTr="00B717E9">
        <w:trPr>
          <w:jc w:val="center"/>
        </w:trPr>
        <w:tc>
          <w:tcPr>
            <w:tcW w:w="293" w:type="pct"/>
          </w:tcPr>
          <w:p w:rsidR="003A059D" w:rsidRDefault="00457E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8" w:type="pct"/>
          </w:tcPr>
          <w:p w:rsidR="003A059D" w:rsidRDefault="00457E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4">
              <w:rPr>
                <w:rFonts w:ascii="Times New Roman" w:hAnsi="Times New Roman" w:cs="Times New Roman"/>
                <w:sz w:val="28"/>
                <w:szCs w:val="28"/>
              </w:rPr>
              <w:t>Klucz do historii. Historia i społeczeństwo. Podręcznik. Szkoła podstawowa. Klasa 6</w:t>
            </w:r>
          </w:p>
        </w:tc>
        <w:tc>
          <w:tcPr>
            <w:tcW w:w="987" w:type="pct"/>
          </w:tcPr>
          <w:p w:rsidR="003A059D" w:rsidRPr="009079C8" w:rsidRDefault="00457E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4">
              <w:rPr>
                <w:rFonts w:ascii="Times New Roman" w:hAnsi="Times New Roman" w:cs="Times New Roman"/>
                <w:sz w:val="28"/>
                <w:szCs w:val="28"/>
              </w:rPr>
              <w:t xml:space="preserve">Wojciech </w:t>
            </w:r>
            <w:proofErr w:type="spellStart"/>
            <w:r w:rsidRPr="00457E14">
              <w:rPr>
                <w:rFonts w:ascii="Times New Roman" w:hAnsi="Times New Roman" w:cs="Times New Roman"/>
                <w:sz w:val="28"/>
                <w:szCs w:val="28"/>
              </w:rPr>
              <w:t>Kalwat</w:t>
            </w:r>
            <w:proofErr w:type="spellEnd"/>
            <w:r w:rsidRPr="00457E14">
              <w:rPr>
                <w:rFonts w:ascii="Times New Roman" w:hAnsi="Times New Roman" w:cs="Times New Roman"/>
                <w:sz w:val="28"/>
                <w:szCs w:val="28"/>
              </w:rPr>
              <w:t>, Małgorzata Lis</w:t>
            </w:r>
          </w:p>
        </w:tc>
        <w:tc>
          <w:tcPr>
            <w:tcW w:w="990" w:type="pct"/>
          </w:tcPr>
          <w:p w:rsidR="00457E14" w:rsidRDefault="00457E14" w:rsidP="0045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3A059D" w:rsidRDefault="00457E14" w:rsidP="00457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3A059D" w:rsidRPr="009079C8" w:rsidRDefault="00457E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4">
              <w:rPr>
                <w:rFonts w:ascii="Times New Roman" w:hAnsi="Times New Roman" w:cs="Times New Roman"/>
                <w:sz w:val="28"/>
                <w:szCs w:val="28"/>
              </w:rPr>
              <w:t>510/3/2014</w:t>
            </w:r>
          </w:p>
        </w:tc>
      </w:tr>
      <w:tr w:rsidR="00CE51D4" w:rsidRPr="009079C8" w:rsidTr="00B717E9">
        <w:trPr>
          <w:jc w:val="center"/>
        </w:trPr>
        <w:tc>
          <w:tcPr>
            <w:tcW w:w="293" w:type="pct"/>
          </w:tcPr>
          <w:p w:rsidR="00CE51D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8" w:type="pct"/>
          </w:tcPr>
          <w:p w:rsidR="00CE51D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E14">
              <w:rPr>
                <w:rFonts w:ascii="Times New Roman" w:hAnsi="Times New Roman" w:cs="Times New Roman"/>
                <w:sz w:val="28"/>
                <w:szCs w:val="28"/>
              </w:rPr>
              <w:t xml:space="preserve">Na tropach przyrody. Podręcznik dla klasy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E51D4" w:rsidRPr="00457E14" w:rsidRDefault="00CE51D4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 xml:space="preserve">Na tropach przyrody.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987" w:type="pct"/>
          </w:tcPr>
          <w:p w:rsidR="00CE51D4" w:rsidRPr="00DB6651" w:rsidRDefault="00CE51D4" w:rsidP="00CE51D4">
            <w:pPr>
              <w:jc w:val="center"/>
            </w:pPr>
            <w:r w:rsidRPr="00DB6651">
              <w:rPr>
                <w:rFonts w:ascii="Times New Roman" w:hAnsi="Times New Roman" w:cs="Times New Roman"/>
                <w:sz w:val="28"/>
                <w:szCs w:val="28"/>
              </w:rPr>
              <w:t>Marcin Braun, Wojciech Grajkowski, Marek Więckowski</w:t>
            </w:r>
          </w:p>
        </w:tc>
        <w:tc>
          <w:tcPr>
            <w:tcW w:w="990" w:type="pct"/>
          </w:tcPr>
          <w:p w:rsidR="00CE51D4" w:rsidRPr="00DB6651" w:rsidRDefault="00CE51D4" w:rsidP="00CE51D4">
            <w:pPr>
              <w:jc w:val="center"/>
            </w:pPr>
            <w:r w:rsidRPr="00DB6651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CE51D4" w:rsidRPr="00457E14" w:rsidRDefault="00CE51D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554/3</w:t>
            </w:r>
            <w:r w:rsidRPr="00CE51D4">
              <w:rPr>
                <w:rFonts w:ascii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6BEB" w:rsidRPr="009079C8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48" w:type="pct"/>
          </w:tcPr>
          <w:p w:rsidR="00246BEB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246BEB" w:rsidRPr="00457E14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podręcznik + zeszyt ćwiczeń</w:t>
            </w:r>
          </w:p>
        </w:tc>
        <w:tc>
          <w:tcPr>
            <w:tcW w:w="987" w:type="pct"/>
          </w:tcPr>
          <w:p w:rsidR="00246BEB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Tim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Falla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246BEB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 A. Davies, </w:t>
            </w:r>
          </w:p>
          <w:p w:rsidR="00246BEB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Paul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Shipton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246BEB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Sylvia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Wheeldon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246BEB" w:rsidRPr="009505EC" w:rsidRDefault="00246BEB" w:rsidP="00246B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Ewa</w:t>
            </w:r>
            <w:proofErr w:type="spellEnd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5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Palczak</w:t>
            </w:r>
            <w:proofErr w:type="spellEnd"/>
          </w:p>
        </w:tc>
        <w:tc>
          <w:tcPr>
            <w:tcW w:w="990" w:type="pct"/>
          </w:tcPr>
          <w:p w:rsidR="00246BEB" w:rsidRPr="00DB6651" w:rsidRDefault="00246BEB" w:rsidP="00CE5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Oxford</w:t>
            </w:r>
          </w:p>
        </w:tc>
        <w:tc>
          <w:tcPr>
            <w:tcW w:w="982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302/2/2011</w:t>
            </w:r>
          </w:p>
        </w:tc>
      </w:tr>
      <w:tr w:rsidR="00246BEB" w:rsidRPr="009079C8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8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Zajęcia komputerowe dla szkoły podstawowej. Klasy IV-VI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kontynuacja</w:t>
            </w:r>
          </w:p>
        </w:tc>
        <w:tc>
          <w:tcPr>
            <w:tcW w:w="987" w:type="pct"/>
          </w:tcPr>
          <w:p w:rsidR="00246BEB" w:rsidRPr="00CE51D4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Grażyna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Koba</w:t>
            </w:r>
            <w:proofErr w:type="spellEnd"/>
          </w:p>
        </w:tc>
        <w:tc>
          <w:tcPr>
            <w:tcW w:w="990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MiGra</w:t>
            </w:r>
            <w:proofErr w:type="spellEnd"/>
          </w:p>
        </w:tc>
        <w:tc>
          <w:tcPr>
            <w:tcW w:w="982" w:type="pct"/>
          </w:tcPr>
          <w:p w:rsidR="00246BEB" w:rsidRPr="00CE51D4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373/2011</w:t>
            </w:r>
          </w:p>
        </w:tc>
      </w:tr>
      <w:tr w:rsidR="00246BEB" w:rsidRPr="00246BEB" w:rsidTr="00B717E9">
        <w:trPr>
          <w:jc w:val="center"/>
        </w:trPr>
        <w:tc>
          <w:tcPr>
            <w:tcW w:w="293" w:type="pct"/>
          </w:tcPr>
          <w:p w:rsid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8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Jak to działa? Podręcznik z ćwiczeniami do zajęć technicznych dla klas 4-6 szkoły podstawo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kontynuacja</w:t>
            </w:r>
          </w:p>
        </w:tc>
        <w:tc>
          <w:tcPr>
            <w:tcW w:w="987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990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BEB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246BEB" w:rsidRPr="00246BEB" w:rsidRDefault="00246BEB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295/2010</w:t>
            </w:r>
          </w:p>
        </w:tc>
      </w:tr>
      <w:tr w:rsidR="00266592" w:rsidRPr="00246BEB" w:rsidTr="00B717E9">
        <w:trPr>
          <w:jc w:val="center"/>
        </w:trPr>
        <w:tc>
          <w:tcPr>
            <w:tcW w:w="293" w:type="pct"/>
          </w:tcPr>
          <w:p w:rsidR="00266592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8" w:type="pct"/>
          </w:tcPr>
          <w:p w:rsidR="00266592" w:rsidRP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Muzyka. Podręcznik dla klas 4-6 szkoły podstawowej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kontynuacja</w:t>
            </w:r>
          </w:p>
        </w:tc>
        <w:tc>
          <w:tcPr>
            <w:tcW w:w="987" w:type="pct"/>
          </w:tcPr>
          <w:p w:rsidR="00266592" w:rsidRP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Małgorzata Rykowska,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 xml:space="preserve">Zbigniew </w:t>
            </w:r>
            <w:proofErr w:type="spellStart"/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Szałko</w:t>
            </w:r>
            <w:proofErr w:type="spellEnd"/>
          </w:p>
        </w:tc>
        <w:tc>
          <w:tcPr>
            <w:tcW w:w="990" w:type="pct"/>
          </w:tcPr>
          <w:p w:rsidR="00266592" w:rsidRPr="00246BEB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Operon</w:t>
            </w:r>
          </w:p>
        </w:tc>
        <w:tc>
          <w:tcPr>
            <w:tcW w:w="982" w:type="pct"/>
          </w:tcPr>
          <w:p w:rsidR="00266592" w:rsidRDefault="00266592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592">
              <w:rPr>
                <w:rFonts w:ascii="Times New Roman" w:hAnsi="Times New Roman" w:cs="Times New Roman"/>
                <w:sz w:val="28"/>
                <w:szCs w:val="28"/>
              </w:rPr>
              <w:t>374/2011</w:t>
            </w:r>
          </w:p>
        </w:tc>
      </w:tr>
    </w:tbl>
    <w:p w:rsidR="00B717E9" w:rsidRDefault="00B717E9">
      <w:pPr>
        <w:rPr>
          <w:rFonts w:ascii="Times New Roman" w:hAnsi="Times New Roman" w:cs="Times New Roman"/>
          <w:sz w:val="28"/>
          <w:szCs w:val="28"/>
        </w:rPr>
      </w:pPr>
    </w:p>
    <w:p w:rsidR="007A731E" w:rsidRPr="00246BEB" w:rsidRDefault="007A731E" w:rsidP="007A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Religia – do uzgodnienia z nauczycielem we wrześniu.</w:t>
      </w:r>
    </w:p>
    <w:p w:rsidR="00B717E9" w:rsidRPr="00705EA0" w:rsidRDefault="00B717E9">
      <w:pPr>
        <w:rPr>
          <w:rFonts w:ascii="Times New Roman" w:hAnsi="Times New Roman" w:cs="Times New Roman"/>
          <w:b/>
          <w:sz w:val="28"/>
          <w:szCs w:val="28"/>
        </w:rPr>
      </w:pPr>
      <w:r w:rsidRPr="00705EA0">
        <w:rPr>
          <w:rFonts w:ascii="Times New Roman" w:hAnsi="Times New Roman" w:cs="Times New Roman"/>
          <w:b/>
          <w:sz w:val="28"/>
          <w:szCs w:val="28"/>
        </w:rPr>
        <w:t>GIMNAZJUM</w:t>
      </w:r>
    </w:p>
    <w:p w:rsidR="00B717E9" w:rsidRPr="00705EA0" w:rsidRDefault="00B717E9">
      <w:pPr>
        <w:rPr>
          <w:rFonts w:ascii="Times New Roman" w:hAnsi="Times New Roman" w:cs="Times New Roman"/>
          <w:b/>
          <w:sz w:val="28"/>
          <w:szCs w:val="28"/>
        </w:rPr>
      </w:pPr>
      <w:r w:rsidRPr="00705EA0">
        <w:rPr>
          <w:rFonts w:ascii="Times New Roman" w:hAnsi="Times New Roman" w:cs="Times New Roman"/>
          <w:b/>
          <w:sz w:val="28"/>
          <w:szCs w:val="28"/>
        </w:rPr>
        <w:t>KLASA 1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B717E9" w:rsidRPr="009079C8" w:rsidRDefault="00B717E9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9">
              <w:rPr>
                <w:rFonts w:ascii="Times New Roman" w:hAnsi="Times New Roman" w:cs="Times New Roman"/>
                <w:sz w:val="28"/>
                <w:szCs w:val="28"/>
              </w:rPr>
              <w:t>Świat w słowach i obrazach. Podręcznik do kształcenia litera</w:t>
            </w:r>
            <w:r w:rsidR="00E93714">
              <w:rPr>
                <w:rFonts w:ascii="Times New Roman" w:hAnsi="Times New Roman" w:cs="Times New Roman"/>
                <w:sz w:val="28"/>
                <w:szCs w:val="28"/>
              </w:rPr>
              <w:t>ckiego i kulturowego dla klasy 1</w:t>
            </w:r>
            <w:r w:rsidRPr="00B717E9">
              <w:rPr>
                <w:rFonts w:ascii="Times New Roman" w:hAnsi="Times New Roman" w:cs="Times New Roman"/>
                <w:sz w:val="28"/>
                <w:szCs w:val="28"/>
              </w:rPr>
              <w:t xml:space="preserve"> gimnazjum</w:t>
            </w:r>
          </w:p>
        </w:tc>
        <w:tc>
          <w:tcPr>
            <w:tcW w:w="987" w:type="pct"/>
          </w:tcPr>
          <w:p w:rsidR="00B717E9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Witold Bobiński</w:t>
            </w:r>
          </w:p>
        </w:tc>
        <w:tc>
          <w:tcPr>
            <w:tcW w:w="990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E9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26/1/2009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pct"/>
          </w:tcPr>
          <w:p w:rsidR="00B717E9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 xml:space="preserve">Gramatyka i stylistyka. Podręcznik. </w:t>
            </w:r>
            <w:r w:rsidR="00705E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Klasa 1</w:t>
            </w:r>
          </w:p>
        </w:tc>
        <w:tc>
          <w:tcPr>
            <w:tcW w:w="987" w:type="pct"/>
          </w:tcPr>
          <w:p w:rsidR="00B717E9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Zofia Czarniecka-Rodzik</w:t>
            </w:r>
          </w:p>
        </w:tc>
        <w:tc>
          <w:tcPr>
            <w:tcW w:w="990" w:type="pct"/>
          </w:tcPr>
          <w:p w:rsidR="00E93714" w:rsidRDefault="00E93714" w:rsidP="00E9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E93714" w:rsidRPr="009079C8" w:rsidRDefault="00E93714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B717E9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164/1/2009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48" w:type="pct"/>
          </w:tcPr>
          <w:p w:rsidR="00B717E9" w:rsidRDefault="00BC21A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Matematyka z plusem. </w:t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Matematyka 1. Podręcznik dla klasy pierwszej gimnazjum</w:t>
            </w:r>
          </w:p>
        </w:tc>
        <w:tc>
          <w:tcPr>
            <w:tcW w:w="987" w:type="pct"/>
          </w:tcPr>
          <w:p w:rsidR="00B717E9" w:rsidRPr="009079C8" w:rsidRDefault="00BC21A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Zofia Bolałek, Małgorzata Dobrowolska,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, Marcin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Karpinski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, Jacek Lech,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Mysior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, Krystyna Zarzycka</w:t>
            </w:r>
          </w:p>
        </w:tc>
        <w:tc>
          <w:tcPr>
            <w:tcW w:w="990" w:type="pct"/>
          </w:tcPr>
          <w:p w:rsidR="00B717E9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Gdańskie Wydawnictwo Oświatowe M. Dobrowolska Sp. j.</w:t>
            </w:r>
          </w:p>
        </w:tc>
        <w:tc>
          <w:tcPr>
            <w:tcW w:w="982" w:type="pct"/>
          </w:tcPr>
          <w:p w:rsidR="00B717E9" w:rsidRPr="009079C8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168/1/2009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8" w:type="pct"/>
          </w:tcPr>
          <w:p w:rsidR="00B717E9" w:rsidRPr="00457E14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Historia. Podręcznik dla gimnazjum. Klasa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pct"/>
          </w:tcPr>
          <w:p w:rsidR="00B717E9" w:rsidRPr="00DB6651" w:rsidRDefault="00524D8A" w:rsidP="00B717E9">
            <w:pPr>
              <w:jc w:val="center"/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Trzcionkowski</w:t>
            </w:r>
            <w:proofErr w:type="spellEnd"/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, Leszek Wojciechowski</w:t>
            </w:r>
          </w:p>
        </w:tc>
        <w:tc>
          <w:tcPr>
            <w:tcW w:w="990" w:type="pct"/>
          </w:tcPr>
          <w:p w:rsidR="00B717E9" w:rsidRPr="00DB6651" w:rsidRDefault="00524D8A" w:rsidP="00B717E9">
            <w:pPr>
              <w:jc w:val="center"/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 xml:space="preserve">Wydawnictwo Szkolne PWN Sp.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B717E9" w:rsidRPr="00457E14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129/1/2013/z1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8" w:type="pct"/>
          </w:tcPr>
          <w:p w:rsidR="00B717E9" w:rsidRPr="00457E14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Bliżej świata. Wiedza o społeczeństwie. Podręcznik dla gimnazjum</w:t>
            </w:r>
          </w:p>
        </w:tc>
        <w:tc>
          <w:tcPr>
            <w:tcW w:w="987" w:type="pct"/>
          </w:tcPr>
          <w:p w:rsidR="00B717E9" w:rsidRPr="00C93F06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Maria Wesołowska-Starnawska,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Andrzej </w:t>
            </w:r>
            <w:proofErr w:type="spellStart"/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Pilipiuk</w:t>
            </w:r>
            <w:proofErr w:type="spellEnd"/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, Witold Starnawski</w:t>
            </w:r>
          </w:p>
        </w:tc>
        <w:tc>
          <w:tcPr>
            <w:tcW w:w="990" w:type="pct"/>
          </w:tcPr>
          <w:p w:rsidR="00B717E9" w:rsidRPr="00DB6651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Wydawnictwo Szkolne PWN 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B717E9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140/2009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8" w:type="pct"/>
          </w:tcPr>
          <w:p w:rsidR="00C93F06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Ziemia i ludzie. Geografia 1. Podręcznik dla gimnazjum</w:t>
            </w:r>
            <w:r w:rsidR="00765D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F06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Default="00654FB5" w:rsidP="00C9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17E9" w:rsidRDefault="00C93F06" w:rsidP="00C93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Ziemia i ludzie. Zeszyt pracy ucznia cz.1</w:t>
            </w:r>
          </w:p>
        </w:tc>
        <w:tc>
          <w:tcPr>
            <w:tcW w:w="987" w:type="pct"/>
          </w:tcPr>
          <w:p w:rsidR="00B717E9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Marta Adamczyk, Grażyna Wnuk,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  <w:proofErr w:type="spellStart"/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Wojtkowicz</w:t>
            </w:r>
            <w:proofErr w:type="spellEnd"/>
          </w:p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Pr="00C93F06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Teresa </w:t>
            </w:r>
            <w:proofErr w:type="spellStart"/>
            <w:r w:rsidRPr="00654FB5">
              <w:rPr>
                <w:rFonts w:ascii="Times New Roman" w:hAnsi="Times New Roman" w:cs="Times New Roman"/>
                <w:sz w:val="28"/>
                <w:szCs w:val="28"/>
              </w:rPr>
              <w:t>Krynicka-Tarnacka</w:t>
            </w:r>
            <w:proofErr w:type="spellEnd"/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Grażyna Wnuk,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  <w:proofErr w:type="spellStart"/>
            <w:r w:rsidRPr="00654FB5">
              <w:rPr>
                <w:rFonts w:ascii="Times New Roman" w:hAnsi="Times New Roman" w:cs="Times New Roman"/>
                <w:sz w:val="28"/>
                <w:szCs w:val="28"/>
              </w:rPr>
              <w:t>Wojtkowicz</w:t>
            </w:r>
            <w:proofErr w:type="spellEnd"/>
          </w:p>
        </w:tc>
        <w:tc>
          <w:tcPr>
            <w:tcW w:w="990" w:type="pct"/>
          </w:tcPr>
          <w:p w:rsidR="00B717E9" w:rsidRPr="00C93F06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SOP Oświatowiec Toruń sp. z o.o.</w:t>
            </w:r>
          </w:p>
        </w:tc>
        <w:tc>
          <w:tcPr>
            <w:tcW w:w="982" w:type="pct"/>
          </w:tcPr>
          <w:p w:rsidR="00B717E9" w:rsidRPr="00C93F06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110/1/2009</w:t>
            </w:r>
          </w:p>
        </w:tc>
      </w:tr>
      <w:tr w:rsidR="00B717E9" w:rsidRPr="00246BEB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8" w:type="pct"/>
          </w:tcPr>
          <w:p w:rsidR="00B717E9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aha! Neu-1A. Podręcznik z ćwiczeniami dla gimnazjum</w:t>
            </w:r>
          </w:p>
          <w:p w:rsidR="003B078F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aha! Neu-1B. Podręcznik z ćwiczeniami dla gimnazjum</w:t>
            </w:r>
          </w:p>
        </w:tc>
        <w:tc>
          <w:tcPr>
            <w:tcW w:w="987" w:type="pct"/>
          </w:tcPr>
          <w:p w:rsidR="00B717E9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Anna Potapowicz, Krzysztof Tkaczyk</w:t>
            </w:r>
          </w:p>
          <w:p w:rsidR="003B078F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Anna Potapowicz, Krzysztof Tkaczyk</w:t>
            </w:r>
          </w:p>
        </w:tc>
        <w:tc>
          <w:tcPr>
            <w:tcW w:w="990" w:type="pct"/>
          </w:tcPr>
          <w:p w:rsidR="00B717E9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Wydawnictwa Szkolne i Pedagogiczne Sp.</w:t>
            </w:r>
            <w:r w:rsidRPr="003B07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z o.o.</w:t>
            </w:r>
          </w:p>
        </w:tc>
        <w:tc>
          <w:tcPr>
            <w:tcW w:w="982" w:type="pct"/>
          </w:tcPr>
          <w:p w:rsidR="00B717E9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13/1/2009</w:t>
            </w:r>
          </w:p>
          <w:p w:rsidR="003B078F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P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13/2/2009</w:t>
            </w:r>
          </w:p>
        </w:tc>
      </w:tr>
      <w:tr w:rsidR="00B717E9" w:rsidRPr="00246BEB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48" w:type="pct"/>
          </w:tcPr>
          <w:p w:rsidR="00B717E9" w:rsidRPr="00246BEB" w:rsidRDefault="00E143E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3EC">
              <w:rPr>
                <w:rFonts w:ascii="Times New Roman" w:hAnsi="Times New Roman" w:cs="Times New Roman"/>
                <w:sz w:val="28"/>
                <w:szCs w:val="28"/>
              </w:rPr>
              <w:t>Chemia Nowej Ery. Część 1. Podręcznik dla gimnazjum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zeszyt ćwiczeń I</w:t>
            </w:r>
          </w:p>
        </w:tc>
        <w:tc>
          <w:tcPr>
            <w:tcW w:w="987" w:type="pct"/>
          </w:tcPr>
          <w:p w:rsidR="00D65EE7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Jan Kulawik, </w:t>
            </w:r>
          </w:p>
          <w:p w:rsidR="00D65EE7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Teresa Kulawik, </w:t>
            </w:r>
          </w:p>
          <w:p w:rsidR="00B717E9" w:rsidRPr="00246BEB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Maria Litwin</w:t>
            </w:r>
          </w:p>
        </w:tc>
        <w:tc>
          <w:tcPr>
            <w:tcW w:w="990" w:type="pct"/>
          </w:tcPr>
          <w:p w:rsidR="00B717E9" w:rsidRPr="00246BEB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B717E9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49/1/2009</w:t>
            </w:r>
          </w:p>
        </w:tc>
      </w:tr>
      <w:tr w:rsidR="00B717E9" w:rsidRPr="00266592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8" w:type="pct"/>
          </w:tcPr>
          <w:p w:rsidR="00B717E9" w:rsidRPr="00246BEB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Biologia 1. Podręcznik dla gimnazjum</w:t>
            </w:r>
          </w:p>
        </w:tc>
        <w:tc>
          <w:tcPr>
            <w:tcW w:w="987" w:type="pct"/>
          </w:tcPr>
          <w:p w:rsidR="00D65EE7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Loritz-Dobrowolska</w:t>
            </w:r>
            <w:proofErr w:type="spellEnd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717E9" w:rsidRPr="00266592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Zyta Sendecka, Elżbieta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Szedzianis</w:t>
            </w:r>
            <w:proofErr w:type="spellEnd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Wierbiłowicz</w:t>
            </w:r>
            <w:proofErr w:type="spellEnd"/>
          </w:p>
        </w:tc>
        <w:tc>
          <w:tcPr>
            <w:tcW w:w="990" w:type="pct"/>
          </w:tcPr>
          <w:p w:rsidR="00B717E9" w:rsidRPr="00266592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Wydawnictwo Pedagogiczne OPERON Sp. z o.o.</w:t>
            </w:r>
          </w:p>
        </w:tc>
        <w:tc>
          <w:tcPr>
            <w:tcW w:w="982" w:type="pct"/>
          </w:tcPr>
          <w:p w:rsidR="00B717E9" w:rsidRPr="00266592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42/1/2009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48" w:type="pct"/>
          </w:tcPr>
          <w:p w:rsidR="00B717E9" w:rsidRPr="00246BEB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Świat fizyki. Podręcznik dla uczniów gimnazjum. Część 1</w:t>
            </w:r>
          </w:p>
        </w:tc>
        <w:tc>
          <w:tcPr>
            <w:tcW w:w="987" w:type="pct"/>
          </w:tcPr>
          <w:p w:rsidR="00B717E9" w:rsidRP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Sagnowska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, Maria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Rozenbajgier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, Ryszard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Rozenbajgier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, Danuta Szot-Gawlik, Małgorzata Godlewska</w:t>
            </w:r>
          </w:p>
        </w:tc>
        <w:tc>
          <w:tcPr>
            <w:tcW w:w="990" w:type="pct"/>
          </w:tcPr>
          <w:p w:rsidR="00B717E9" w:rsidRP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Wydawnictwo "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ZamKor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" P.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Sagnowski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 i Wspólnicy Sp. j. S.K.A.</w:t>
            </w:r>
          </w:p>
        </w:tc>
        <w:tc>
          <w:tcPr>
            <w:tcW w:w="982" w:type="pct"/>
          </w:tcPr>
          <w:p w:rsidR="00B717E9" w:rsidRP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11/1/2009</w:t>
            </w:r>
          </w:p>
        </w:tc>
      </w:tr>
      <w:tr w:rsidR="00765D0E" w:rsidRPr="009079C8" w:rsidTr="00B717E9">
        <w:trPr>
          <w:jc w:val="center"/>
        </w:trPr>
        <w:tc>
          <w:tcPr>
            <w:tcW w:w="293" w:type="pct"/>
          </w:tcPr>
          <w:p w:rsidR="00765D0E" w:rsidRDefault="00765D0E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48" w:type="pct"/>
          </w:tcPr>
          <w:p w:rsidR="00765D0E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Voices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podręcznik + zeszyt ćwiczeń</w:t>
            </w:r>
          </w:p>
        </w:tc>
        <w:tc>
          <w:tcPr>
            <w:tcW w:w="987" w:type="pct"/>
          </w:tcPr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McBeth</w:t>
            </w:r>
            <w:proofErr w:type="spellEnd"/>
          </w:p>
        </w:tc>
        <w:tc>
          <w:tcPr>
            <w:tcW w:w="990" w:type="pct"/>
          </w:tcPr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982" w:type="pct"/>
          </w:tcPr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313/2/2011</w:t>
            </w:r>
          </w:p>
        </w:tc>
      </w:tr>
    </w:tbl>
    <w:p w:rsidR="00765D0E" w:rsidRDefault="00765D0E" w:rsidP="007A731E">
      <w:pPr>
        <w:rPr>
          <w:rFonts w:ascii="Times New Roman" w:hAnsi="Times New Roman" w:cs="Times New Roman"/>
          <w:sz w:val="28"/>
          <w:szCs w:val="28"/>
        </w:rPr>
      </w:pPr>
    </w:p>
    <w:p w:rsidR="007A731E" w:rsidRPr="00246BEB" w:rsidRDefault="007A731E" w:rsidP="007A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Religia – do uzgodnienia z nauczycielem we wrześniu.</w:t>
      </w:r>
    </w:p>
    <w:p w:rsidR="00B717E9" w:rsidRPr="00705EA0" w:rsidRDefault="00705EA0" w:rsidP="00B717E9">
      <w:pPr>
        <w:rPr>
          <w:rFonts w:ascii="Times New Roman" w:hAnsi="Times New Roman" w:cs="Times New Roman"/>
          <w:b/>
          <w:sz w:val="28"/>
          <w:szCs w:val="28"/>
        </w:rPr>
      </w:pPr>
      <w:r w:rsidRPr="00705EA0">
        <w:rPr>
          <w:rFonts w:ascii="Times New Roman" w:hAnsi="Times New Roman" w:cs="Times New Roman"/>
          <w:b/>
          <w:sz w:val="28"/>
          <w:szCs w:val="28"/>
        </w:rPr>
        <w:t>K</w:t>
      </w:r>
      <w:r w:rsidR="00B717E9" w:rsidRPr="00705EA0">
        <w:rPr>
          <w:rFonts w:ascii="Times New Roman" w:hAnsi="Times New Roman" w:cs="Times New Roman"/>
          <w:b/>
          <w:sz w:val="28"/>
          <w:szCs w:val="28"/>
        </w:rPr>
        <w:t>LASA 2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E93714" w:rsidRPr="009079C8" w:rsidTr="00B717E9">
        <w:trPr>
          <w:jc w:val="center"/>
        </w:trPr>
        <w:tc>
          <w:tcPr>
            <w:tcW w:w="293" w:type="pct"/>
          </w:tcPr>
          <w:p w:rsidR="00E93714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E93714" w:rsidRPr="009079C8" w:rsidRDefault="00E93714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9">
              <w:rPr>
                <w:rFonts w:ascii="Times New Roman" w:hAnsi="Times New Roman" w:cs="Times New Roman"/>
                <w:sz w:val="28"/>
                <w:szCs w:val="28"/>
              </w:rPr>
              <w:t>Świat w słowach i obrazach. Podręcznik do kształcenia litera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ckiego i kulturowego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dla klasy 2</w:t>
            </w:r>
            <w:r w:rsidRPr="00B717E9">
              <w:rPr>
                <w:rFonts w:ascii="Times New Roman" w:hAnsi="Times New Roman" w:cs="Times New Roman"/>
                <w:sz w:val="28"/>
                <w:szCs w:val="28"/>
              </w:rPr>
              <w:t xml:space="preserve"> gimnazjum</w:t>
            </w:r>
          </w:p>
        </w:tc>
        <w:tc>
          <w:tcPr>
            <w:tcW w:w="987" w:type="pct"/>
          </w:tcPr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Witold Bobiński</w:t>
            </w:r>
          </w:p>
        </w:tc>
        <w:tc>
          <w:tcPr>
            <w:tcW w:w="990" w:type="pct"/>
          </w:tcPr>
          <w:p w:rsidR="00E93714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E93714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26/2</w:t>
            </w: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/2009</w:t>
            </w:r>
          </w:p>
        </w:tc>
      </w:tr>
      <w:tr w:rsidR="00E93714" w:rsidRPr="009079C8" w:rsidTr="00B717E9">
        <w:trPr>
          <w:jc w:val="center"/>
        </w:trPr>
        <w:tc>
          <w:tcPr>
            <w:tcW w:w="293" w:type="pct"/>
          </w:tcPr>
          <w:p w:rsidR="00E93714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48" w:type="pct"/>
          </w:tcPr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Gramatyka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stylistyka. Podręcznik. Klasa 2</w:t>
            </w:r>
          </w:p>
        </w:tc>
        <w:tc>
          <w:tcPr>
            <w:tcW w:w="987" w:type="pct"/>
          </w:tcPr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Zofia Czarniecka-Rodzik</w:t>
            </w:r>
          </w:p>
        </w:tc>
        <w:tc>
          <w:tcPr>
            <w:tcW w:w="990" w:type="pct"/>
          </w:tcPr>
          <w:p w:rsidR="00E93714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E93714" w:rsidRPr="009079C8" w:rsidRDefault="00E93714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E93714" w:rsidRPr="009079C8" w:rsidRDefault="00E93714" w:rsidP="00BC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164/</w:t>
            </w:r>
            <w:r w:rsidR="00BC2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/2009</w:t>
            </w:r>
          </w:p>
        </w:tc>
      </w:tr>
      <w:tr w:rsidR="00524D8A" w:rsidRPr="009079C8" w:rsidTr="00B717E9">
        <w:trPr>
          <w:jc w:val="center"/>
        </w:trPr>
        <w:tc>
          <w:tcPr>
            <w:tcW w:w="293" w:type="pct"/>
          </w:tcPr>
          <w:p w:rsidR="00524D8A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8" w:type="pct"/>
          </w:tcPr>
          <w:p w:rsidR="00524D8A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z plusem. Matematyka 2</w:t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. Podręcznik dla klasy </w:t>
            </w:r>
            <w:r w:rsidR="007A731E">
              <w:rPr>
                <w:rFonts w:ascii="Times New Roman" w:hAnsi="Times New Roman" w:cs="Times New Roman"/>
                <w:sz w:val="28"/>
                <w:szCs w:val="28"/>
              </w:rPr>
              <w:t xml:space="preserve">drugiej </w:t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gimnazjum</w:t>
            </w:r>
          </w:p>
        </w:tc>
        <w:tc>
          <w:tcPr>
            <w:tcW w:w="987" w:type="pct"/>
          </w:tcPr>
          <w:p w:rsidR="00524D8A" w:rsidRPr="009079C8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Zofia Bolałek, Małgorzata Dobrowolska,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, Marcin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Karpinski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, Jacek Lech,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Mysior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, Krystyna Zarzycka</w:t>
            </w:r>
          </w:p>
        </w:tc>
        <w:tc>
          <w:tcPr>
            <w:tcW w:w="990" w:type="pct"/>
          </w:tcPr>
          <w:p w:rsidR="00524D8A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Gdańskie Wydawnictwo Oświatowe M. Dobrowolska Sp. j.</w:t>
            </w:r>
          </w:p>
        </w:tc>
        <w:tc>
          <w:tcPr>
            <w:tcW w:w="982" w:type="pct"/>
          </w:tcPr>
          <w:p w:rsidR="00524D8A" w:rsidRPr="009079C8" w:rsidRDefault="00524D8A" w:rsidP="00524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168/2/2010</w:t>
            </w:r>
          </w:p>
        </w:tc>
      </w:tr>
      <w:tr w:rsidR="00524D8A" w:rsidRPr="009079C8" w:rsidTr="00B717E9">
        <w:trPr>
          <w:jc w:val="center"/>
        </w:trPr>
        <w:tc>
          <w:tcPr>
            <w:tcW w:w="293" w:type="pct"/>
          </w:tcPr>
          <w:p w:rsidR="00524D8A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8" w:type="pct"/>
          </w:tcPr>
          <w:p w:rsidR="00524D8A" w:rsidRPr="00457E14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Historia.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odręcznik dla gimnazjum. Klasa 2.</w:t>
            </w:r>
          </w:p>
        </w:tc>
        <w:tc>
          <w:tcPr>
            <w:tcW w:w="987" w:type="pct"/>
          </w:tcPr>
          <w:p w:rsidR="00524D8A" w:rsidRPr="00DB6651" w:rsidRDefault="00524D8A" w:rsidP="00435247">
            <w:pPr>
              <w:jc w:val="center"/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Trzcionkowski</w:t>
            </w:r>
            <w:proofErr w:type="spellEnd"/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, Leszek Wojciechowski</w:t>
            </w:r>
          </w:p>
        </w:tc>
        <w:tc>
          <w:tcPr>
            <w:tcW w:w="990" w:type="pct"/>
          </w:tcPr>
          <w:p w:rsidR="00524D8A" w:rsidRPr="00DB6651" w:rsidRDefault="00524D8A" w:rsidP="00435247">
            <w:pPr>
              <w:jc w:val="center"/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 xml:space="preserve">Wydawnictwo Szkolne PWN Sp.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524D8A" w:rsidRPr="00457E14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129/2</w:t>
            </w: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/2013/z1</w:t>
            </w:r>
          </w:p>
        </w:tc>
      </w:tr>
      <w:tr w:rsidR="00C93F06" w:rsidRPr="009079C8" w:rsidTr="00B717E9">
        <w:trPr>
          <w:jc w:val="center"/>
        </w:trPr>
        <w:tc>
          <w:tcPr>
            <w:tcW w:w="293" w:type="pct"/>
          </w:tcPr>
          <w:p w:rsidR="00C93F06" w:rsidRDefault="00C93F06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8" w:type="pct"/>
          </w:tcPr>
          <w:p w:rsidR="00C93F06" w:rsidRPr="00457E14" w:rsidRDefault="00C93F06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Bliżej świata. Wiedza o społeczeństwie. Podręcznik dla gimnazjum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kontynuacja</w:t>
            </w:r>
          </w:p>
        </w:tc>
        <w:tc>
          <w:tcPr>
            <w:tcW w:w="987" w:type="pct"/>
          </w:tcPr>
          <w:p w:rsidR="00C93F06" w:rsidRPr="00C93F06" w:rsidRDefault="00C93F06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Maria Wesołowska-Starnawska,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Andrzej </w:t>
            </w:r>
            <w:proofErr w:type="spellStart"/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Pilipiuk</w:t>
            </w:r>
            <w:proofErr w:type="spellEnd"/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, Witold Starnawski</w:t>
            </w:r>
          </w:p>
        </w:tc>
        <w:tc>
          <w:tcPr>
            <w:tcW w:w="990" w:type="pct"/>
          </w:tcPr>
          <w:p w:rsidR="00C93F06" w:rsidRPr="00DB6651" w:rsidRDefault="00C93F06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Wydawnictwo Szkolne PWN 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C93F06" w:rsidRDefault="00C93F06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140/2009</w:t>
            </w:r>
          </w:p>
        </w:tc>
      </w:tr>
      <w:tr w:rsidR="00654FB5" w:rsidRPr="009079C8" w:rsidTr="00B717E9">
        <w:trPr>
          <w:jc w:val="center"/>
        </w:trPr>
        <w:tc>
          <w:tcPr>
            <w:tcW w:w="293" w:type="pct"/>
          </w:tcPr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48" w:type="pct"/>
          </w:tcPr>
          <w:p w:rsidR="00654FB5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Ziemia i ludzie. Geografia 2</w:t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. Podręcznik dla gimnazjum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FB5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Ziemia i ludzie. Zeszyt pracy ucznia cz.2</w:t>
            </w:r>
          </w:p>
        </w:tc>
        <w:tc>
          <w:tcPr>
            <w:tcW w:w="987" w:type="pct"/>
          </w:tcPr>
          <w:p w:rsidR="00654FB5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Teresa </w:t>
            </w:r>
            <w:proofErr w:type="spellStart"/>
            <w:r w:rsidRPr="00654FB5">
              <w:rPr>
                <w:rFonts w:ascii="Times New Roman" w:hAnsi="Times New Roman" w:cs="Times New Roman"/>
                <w:sz w:val="28"/>
                <w:szCs w:val="28"/>
              </w:rPr>
              <w:t>Krynicka-Tarnacka</w:t>
            </w:r>
            <w:proofErr w:type="spellEnd"/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Grażyna Wnuk,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  <w:proofErr w:type="spellStart"/>
            <w:r w:rsidRPr="00654FB5">
              <w:rPr>
                <w:rFonts w:ascii="Times New Roman" w:hAnsi="Times New Roman" w:cs="Times New Roman"/>
                <w:sz w:val="28"/>
                <w:szCs w:val="28"/>
              </w:rPr>
              <w:t>Wojtkowicz</w:t>
            </w:r>
            <w:proofErr w:type="spellEnd"/>
          </w:p>
          <w:p w:rsidR="00654FB5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Pr="00C93F06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Elżbieta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Makowska</w:t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 xml:space="preserve">Grażyna Wnuk,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Zofia </w:t>
            </w:r>
            <w:proofErr w:type="spellStart"/>
            <w:r w:rsidRPr="00654FB5">
              <w:rPr>
                <w:rFonts w:ascii="Times New Roman" w:hAnsi="Times New Roman" w:cs="Times New Roman"/>
                <w:sz w:val="28"/>
                <w:szCs w:val="28"/>
              </w:rPr>
              <w:t>Wojtkowicz</w:t>
            </w:r>
            <w:proofErr w:type="spellEnd"/>
          </w:p>
        </w:tc>
        <w:tc>
          <w:tcPr>
            <w:tcW w:w="990" w:type="pct"/>
          </w:tcPr>
          <w:p w:rsidR="00654FB5" w:rsidRPr="00C93F06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SOP Oświatowiec Toruń sp. z o.o.</w:t>
            </w:r>
          </w:p>
        </w:tc>
        <w:tc>
          <w:tcPr>
            <w:tcW w:w="982" w:type="pct"/>
          </w:tcPr>
          <w:p w:rsidR="00654FB5" w:rsidRPr="00C93F06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110/2</w:t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/2009</w:t>
            </w:r>
          </w:p>
        </w:tc>
      </w:tr>
      <w:tr w:rsidR="00B717E9" w:rsidRPr="00246BEB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48" w:type="pct"/>
          </w:tcPr>
          <w:p w:rsidR="00B717E9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aha! Neu-1B. Podręcznik z ćwiczeniami dla gimnazjum</w:t>
            </w:r>
          </w:p>
          <w:p w:rsid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Pr="00246BEB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 xml:space="preserve">aha! </w:t>
            </w:r>
            <w:proofErr w:type="spellStart"/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Neu</w:t>
            </w:r>
            <w:proofErr w:type="spellEnd"/>
            <w:r w:rsidRPr="003B078F">
              <w:rPr>
                <w:rFonts w:ascii="Times New Roman" w:hAnsi="Times New Roman" w:cs="Times New Roman"/>
                <w:sz w:val="28"/>
                <w:szCs w:val="28"/>
              </w:rPr>
              <w:t xml:space="preserve"> - 2A. Język niemiecki. Podręcznik z ćwiczeniami dla gimnazjum. Kurs podstawowy dla początkujących</w:t>
            </w:r>
          </w:p>
        </w:tc>
        <w:tc>
          <w:tcPr>
            <w:tcW w:w="987" w:type="pct"/>
          </w:tcPr>
          <w:p w:rsidR="003B078F" w:rsidRPr="003B078F" w:rsidRDefault="003B078F" w:rsidP="003B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Anna Potapowicz, Krzysztof Tkaczyk</w:t>
            </w:r>
          </w:p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Pr="003B078F" w:rsidRDefault="003B078F" w:rsidP="003B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Anna Potapowicz, Krzysztof Tkaczyk</w:t>
            </w:r>
          </w:p>
          <w:p w:rsidR="003B078F" w:rsidRPr="00246BEB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B717E9" w:rsidRPr="00246BEB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Wydawnictwa Szkolne i Pedagogiczne Sp.</w:t>
            </w:r>
            <w:r w:rsidRPr="003B07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z o.o.</w:t>
            </w:r>
          </w:p>
        </w:tc>
        <w:tc>
          <w:tcPr>
            <w:tcW w:w="982" w:type="pct"/>
          </w:tcPr>
          <w:p w:rsidR="00B717E9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13/2/2009</w:t>
            </w:r>
          </w:p>
          <w:p w:rsid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78F" w:rsidRPr="00246BEB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13/3/2009</w:t>
            </w:r>
          </w:p>
        </w:tc>
      </w:tr>
      <w:tr w:rsidR="00D65EE7" w:rsidRPr="00246BEB" w:rsidTr="00B717E9">
        <w:trPr>
          <w:jc w:val="center"/>
        </w:trPr>
        <w:tc>
          <w:tcPr>
            <w:tcW w:w="293" w:type="pct"/>
          </w:tcPr>
          <w:p w:rsidR="00D65EE7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8" w:type="pct"/>
          </w:tcPr>
          <w:p w:rsidR="00D65EE7" w:rsidRPr="00246BEB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Chemia Nowej Ery. Część 2</w:t>
            </w:r>
            <w:r w:rsidRPr="00E143EC">
              <w:rPr>
                <w:rFonts w:ascii="Times New Roman" w:hAnsi="Times New Roman" w:cs="Times New Roman"/>
                <w:sz w:val="28"/>
                <w:szCs w:val="28"/>
              </w:rPr>
              <w:t>. Podręcznik dla gimnazjum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zeszyt ćwiczeń II</w:t>
            </w:r>
          </w:p>
        </w:tc>
        <w:tc>
          <w:tcPr>
            <w:tcW w:w="987" w:type="pct"/>
          </w:tcPr>
          <w:p w:rsidR="00D65EE7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Jan Kulawik, </w:t>
            </w:r>
          </w:p>
          <w:p w:rsidR="00D65EE7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Teresa Kulawik, </w:t>
            </w:r>
          </w:p>
          <w:p w:rsidR="00D65EE7" w:rsidRPr="00246BEB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Maria Litwin</w:t>
            </w:r>
          </w:p>
        </w:tc>
        <w:tc>
          <w:tcPr>
            <w:tcW w:w="990" w:type="pct"/>
          </w:tcPr>
          <w:p w:rsidR="00D65EE7" w:rsidRPr="00246BEB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D65EE7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49/2/2009</w:t>
            </w:r>
          </w:p>
        </w:tc>
      </w:tr>
      <w:tr w:rsidR="00103271" w:rsidRPr="00266592" w:rsidTr="00B717E9">
        <w:trPr>
          <w:jc w:val="center"/>
        </w:trPr>
        <w:tc>
          <w:tcPr>
            <w:tcW w:w="293" w:type="pct"/>
          </w:tcPr>
          <w:p w:rsid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8" w:type="pct"/>
          </w:tcPr>
          <w:p w:rsidR="00103271" w:rsidRPr="00246BEB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Biologia 2</w:t>
            </w: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. Podręcznik dla gimnazjum</w:t>
            </w:r>
          </w:p>
        </w:tc>
        <w:tc>
          <w:tcPr>
            <w:tcW w:w="987" w:type="pct"/>
          </w:tcPr>
          <w:p w:rsid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Loritz-Dobrowolska</w:t>
            </w:r>
            <w:proofErr w:type="spellEnd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03271" w:rsidRPr="00266592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Zyta Sendecka, Elżbieta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Szedzianis</w:t>
            </w:r>
            <w:proofErr w:type="spellEnd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Wierbiłowicz</w:t>
            </w:r>
            <w:proofErr w:type="spellEnd"/>
          </w:p>
        </w:tc>
        <w:tc>
          <w:tcPr>
            <w:tcW w:w="990" w:type="pct"/>
          </w:tcPr>
          <w:p w:rsidR="00103271" w:rsidRPr="00266592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Wydawnictwo Pedagogiczne OPERON Sp. z o.o.</w:t>
            </w:r>
          </w:p>
        </w:tc>
        <w:tc>
          <w:tcPr>
            <w:tcW w:w="982" w:type="pct"/>
          </w:tcPr>
          <w:p w:rsidR="00103271" w:rsidRPr="00266592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</w:t>
            </w: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3271" w:rsidRPr="009079C8" w:rsidTr="00B717E9">
        <w:trPr>
          <w:jc w:val="center"/>
        </w:trPr>
        <w:tc>
          <w:tcPr>
            <w:tcW w:w="293" w:type="pct"/>
          </w:tcPr>
          <w:p w:rsid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48" w:type="pct"/>
          </w:tcPr>
          <w:p w:rsidR="00103271" w:rsidRPr="00246BEB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Świat fizyki. Podręcznik dl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uczniów gimnazjum. Część 2</w:t>
            </w:r>
          </w:p>
        </w:tc>
        <w:tc>
          <w:tcPr>
            <w:tcW w:w="987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Sagnowska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, Maria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Rozenbajgier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, Ryszard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Rozenbajgier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, Danuta Szot-Gawlik, Małgorzata Godlewska</w:t>
            </w:r>
          </w:p>
        </w:tc>
        <w:tc>
          <w:tcPr>
            <w:tcW w:w="990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Wydawnictwo "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ZamKor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" P.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Sagnowski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 i Wspólnicy Sp. j. S.K.A.</w:t>
            </w:r>
          </w:p>
        </w:tc>
        <w:tc>
          <w:tcPr>
            <w:tcW w:w="982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11/2/2010</w:t>
            </w:r>
          </w:p>
        </w:tc>
      </w:tr>
      <w:tr w:rsidR="00103271" w:rsidRPr="009079C8" w:rsidTr="00B717E9">
        <w:trPr>
          <w:jc w:val="center"/>
        </w:trPr>
        <w:tc>
          <w:tcPr>
            <w:tcW w:w="293" w:type="pct"/>
          </w:tcPr>
          <w:p w:rsid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48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Bliżej sztuki</w:t>
            </w:r>
          </w:p>
        </w:tc>
        <w:tc>
          <w:tcPr>
            <w:tcW w:w="987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Stanisław Krzysztof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Stopczyk</w:t>
            </w:r>
            <w:proofErr w:type="spellEnd"/>
          </w:p>
        </w:tc>
        <w:tc>
          <w:tcPr>
            <w:tcW w:w="990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Sp.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68/2009</w:t>
            </w:r>
          </w:p>
        </w:tc>
      </w:tr>
      <w:tr w:rsidR="00103271" w:rsidRPr="009079C8" w:rsidTr="00B717E9">
        <w:trPr>
          <w:jc w:val="center"/>
        </w:trPr>
        <w:tc>
          <w:tcPr>
            <w:tcW w:w="293" w:type="pct"/>
          </w:tcPr>
          <w:p w:rsid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48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Muzyka. Podręcznik do zajęć artystycznych w gimnazjum</w:t>
            </w:r>
          </w:p>
        </w:tc>
        <w:tc>
          <w:tcPr>
            <w:tcW w:w="987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Eugeniusz Wachowiak</w:t>
            </w:r>
          </w:p>
        </w:tc>
        <w:tc>
          <w:tcPr>
            <w:tcW w:w="990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Agencja Wydawnicza GAWA Sp. j.</w:t>
            </w:r>
          </w:p>
        </w:tc>
        <w:tc>
          <w:tcPr>
            <w:tcW w:w="982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273/2010</w:t>
            </w:r>
          </w:p>
        </w:tc>
      </w:tr>
      <w:tr w:rsidR="00765D0E" w:rsidRPr="009079C8" w:rsidTr="00B717E9">
        <w:trPr>
          <w:jc w:val="center"/>
        </w:trPr>
        <w:tc>
          <w:tcPr>
            <w:tcW w:w="293" w:type="pct"/>
          </w:tcPr>
          <w:p w:rsidR="00765D0E" w:rsidRDefault="00765D0E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48" w:type="pct"/>
          </w:tcPr>
          <w:p w:rsidR="00765D0E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Voices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podręcznik + zeszyt ćwiczeń</w:t>
            </w:r>
          </w:p>
        </w:tc>
        <w:tc>
          <w:tcPr>
            <w:tcW w:w="987" w:type="pct"/>
          </w:tcPr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Catherine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McBeth</w:t>
            </w:r>
            <w:proofErr w:type="spellEnd"/>
          </w:p>
        </w:tc>
        <w:tc>
          <w:tcPr>
            <w:tcW w:w="990" w:type="pct"/>
          </w:tcPr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982" w:type="pct"/>
          </w:tcPr>
          <w:p w:rsidR="00765D0E" w:rsidRPr="00103271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313/3/2012</w:t>
            </w:r>
          </w:p>
        </w:tc>
      </w:tr>
    </w:tbl>
    <w:p w:rsidR="00B717E9" w:rsidRDefault="00B717E9">
      <w:pPr>
        <w:rPr>
          <w:rFonts w:ascii="Times New Roman" w:hAnsi="Times New Roman" w:cs="Times New Roman"/>
          <w:sz w:val="28"/>
          <w:szCs w:val="28"/>
        </w:rPr>
      </w:pPr>
    </w:p>
    <w:p w:rsidR="007A731E" w:rsidRPr="00246BEB" w:rsidRDefault="007A731E" w:rsidP="007A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Religia – do uzgodnienia z nauczycielem we wrześniu.</w:t>
      </w:r>
    </w:p>
    <w:p w:rsidR="00B717E9" w:rsidRPr="00705EA0" w:rsidRDefault="00B717E9" w:rsidP="00B717E9">
      <w:pPr>
        <w:rPr>
          <w:rFonts w:ascii="Times New Roman" w:hAnsi="Times New Roman" w:cs="Times New Roman"/>
          <w:b/>
          <w:sz w:val="28"/>
          <w:szCs w:val="28"/>
        </w:rPr>
      </w:pPr>
      <w:r w:rsidRPr="00705EA0">
        <w:rPr>
          <w:rFonts w:ascii="Times New Roman" w:hAnsi="Times New Roman" w:cs="Times New Roman"/>
          <w:b/>
          <w:sz w:val="28"/>
          <w:szCs w:val="28"/>
        </w:rPr>
        <w:t>KLASA 3</w:t>
      </w:r>
    </w:p>
    <w:tbl>
      <w:tblPr>
        <w:tblStyle w:val="Tabela-Siatka"/>
        <w:tblW w:w="5000" w:type="pct"/>
        <w:jc w:val="center"/>
        <w:tblLook w:val="04A0"/>
      </w:tblPr>
      <w:tblGrid>
        <w:gridCol w:w="833"/>
        <w:gridCol w:w="4971"/>
        <w:gridCol w:w="2807"/>
        <w:gridCol w:w="2816"/>
        <w:gridCol w:w="2793"/>
      </w:tblGrid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1748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Tytuł</w:t>
            </w:r>
          </w:p>
        </w:tc>
        <w:tc>
          <w:tcPr>
            <w:tcW w:w="987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Autor (autorzy)</w:t>
            </w:r>
          </w:p>
        </w:tc>
        <w:tc>
          <w:tcPr>
            <w:tcW w:w="990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</w:p>
        </w:tc>
        <w:tc>
          <w:tcPr>
            <w:tcW w:w="982" w:type="pct"/>
          </w:tcPr>
          <w:p w:rsidR="00B717E9" w:rsidRPr="009079C8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Nr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ewidencyjny</w:t>
            </w: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 xml:space="preserve"> w wykazie MEN</w:t>
            </w:r>
          </w:p>
        </w:tc>
      </w:tr>
      <w:tr w:rsidR="00E93714" w:rsidRPr="009079C8" w:rsidTr="00B717E9">
        <w:trPr>
          <w:jc w:val="center"/>
        </w:trPr>
        <w:tc>
          <w:tcPr>
            <w:tcW w:w="293" w:type="pct"/>
          </w:tcPr>
          <w:p w:rsidR="00E93714" w:rsidRPr="009079C8" w:rsidRDefault="00E93714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8" w:type="pct"/>
          </w:tcPr>
          <w:p w:rsidR="00E93714" w:rsidRPr="009079C8" w:rsidRDefault="00E93714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E9">
              <w:rPr>
                <w:rFonts w:ascii="Times New Roman" w:hAnsi="Times New Roman" w:cs="Times New Roman"/>
                <w:sz w:val="28"/>
                <w:szCs w:val="28"/>
              </w:rPr>
              <w:t xml:space="preserve">Świat w słowach i obrazach. Podręcznik do kształcenia literackiego i kulturowego dla klasy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17E9">
              <w:rPr>
                <w:rFonts w:ascii="Times New Roman" w:hAnsi="Times New Roman" w:cs="Times New Roman"/>
                <w:sz w:val="28"/>
                <w:szCs w:val="28"/>
              </w:rPr>
              <w:t xml:space="preserve"> gimnazjum</w:t>
            </w:r>
          </w:p>
        </w:tc>
        <w:tc>
          <w:tcPr>
            <w:tcW w:w="987" w:type="pct"/>
          </w:tcPr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Witold Bobiński</w:t>
            </w:r>
          </w:p>
        </w:tc>
        <w:tc>
          <w:tcPr>
            <w:tcW w:w="990" w:type="pct"/>
          </w:tcPr>
          <w:p w:rsidR="00E93714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Wydawnic</w:t>
            </w:r>
            <w:r w:rsidR="00705EA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wa Szkolne i Pedagogiczne </w:t>
            </w:r>
          </w:p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E93714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714" w:rsidRPr="009079C8" w:rsidRDefault="00E93714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26/3</w:t>
            </w: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21AC" w:rsidRPr="009079C8" w:rsidTr="00B717E9">
        <w:trPr>
          <w:jc w:val="center"/>
        </w:trPr>
        <w:tc>
          <w:tcPr>
            <w:tcW w:w="293" w:type="pct"/>
          </w:tcPr>
          <w:p w:rsidR="00BC21AC" w:rsidRPr="009079C8" w:rsidRDefault="00BC21A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48" w:type="pct"/>
          </w:tcPr>
          <w:p w:rsidR="00BC21AC" w:rsidRPr="009079C8" w:rsidRDefault="00BC21A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Gramatyka 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stylistyka. Podręcznik. Klasa 3</w:t>
            </w:r>
          </w:p>
        </w:tc>
        <w:tc>
          <w:tcPr>
            <w:tcW w:w="987" w:type="pct"/>
          </w:tcPr>
          <w:p w:rsidR="00BC21AC" w:rsidRPr="009079C8" w:rsidRDefault="00BC21A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Zofia Czarniecka-Rodzik</w:t>
            </w:r>
          </w:p>
        </w:tc>
        <w:tc>
          <w:tcPr>
            <w:tcW w:w="990" w:type="pct"/>
          </w:tcPr>
          <w:p w:rsidR="00BC21AC" w:rsidRDefault="00BC21A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Wydawnictwa Szkolne i Pedagogiczne </w:t>
            </w:r>
          </w:p>
          <w:p w:rsidR="00BC21AC" w:rsidRPr="009079C8" w:rsidRDefault="00BC21AC" w:rsidP="007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>Sp.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743A">
              <w:rPr>
                <w:rFonts w:ascii="Times New Roman" w:hAnsi="Times New Roman" w:cs="Times New Roman"/>
                <w:sz w:val="28"/>
                <w:szCs w:val="28"/>
              </w:rPr>
              <w:t xml:space="preserve"> z o.o.</w:t>
            </w:r>
          </w:p>
        </w:tc>
        <w:tc>
          <w:tcPr>
            <w:tcW w:w="982" w:type="pct"/>
          </w:tcPr>
          <w:p w:rsidR="00BC21AC" w:rsidRDefault="00BC21A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AC" w:rsidRPr="009079C8" w:rsidRDefault="00BC21AC" w:rsidP="00BC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164/3</w:t>
            </w:r>
            <w:r w:rsidRPr="00E93714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D8A" w:rsidRPr="009079C8" w:rsidTr="00B717E9">
        <w:trPr>
          <w:jc w:val="center"/>
        </w:trPr>
        <w:tc>
          <w:tcPr>
            <w:tcW w:w="293" w:type="pct"/>
          </w:tcPr>
          <w:p w:rsidR="00524D8A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48" w:type="pct"/>
          </w:tcPr>
          <w:p w:rsidR="00524D8A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z plusem. Matematyka 3</w:t>
            </w:r>
            <w:r w:rsidR="007A731E">
              <w:rPr>
                <w:rFonts w:ascii="Times New Roman" w:hAnsi="Times New Roman" w:cs="Times New Roman"/>
                <w:sz w:val="28"/>
                <w:szCs w:val="28"/>
              </w:rPr>
              <w:t>. Podręcznik dla klasy trzeciej</w:t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 gimnazjum</w:t>
            </w:r>
          </w:p>
        </w:tc>
        <w:tc>
          <w:tcPr>
            <w:tcW w:w="987" w:type="pct"/>
          </w:tcPr>
          <w:p w:rsidR="00524D8A" w:rsidRPr="009079C8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Zofia Bolałek, Małgorzata Dobrowolska,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, Marcin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Karpinski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, Jacek Lech,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21AC">
              <w:rPr>
                <w:rFonts w:ascii="Times New Roman" w:hAnsi="Times New Roman" w:cs="Times New Roman"/>
                <w:sz w:val="28"/>
                <w:szCs w:val="28"/>
              </w:rPr>
              <w:t xml:space="preserve">Adam </w:t>
            </w:r>
            <w:proofErr w:type="spellStart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Mysior</w:t>
            </w:r>
            <w:proofErr w:type="spellEnd"/>
            <w:r w:rsidRPr="00BC21AC">
              <w:rPr>
                <w:rFonts w:ascii="Times New Roman" w:hAnsi="Times New Roman" w:cs="Times New Roman"/>
                <w:sz w:val="28"/>
                <w:szCs w:val="28"/>
              </w:rPr>
              <w:t>, Krystyna Zarzycka</w:t>
            </w:r>
          </w:p>
        </w:tc>
        <w:tc>
          <w:tcPr>
            <w:tcW w:w="990" w:type="pct"/>
          </w:tcPr>
          <w:p w:rsidR="00524D8A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Gdańskie Wydawnictwo Oświatowe M. Dobrowolska Sp. j.</w:t>
            </w:r>
          </w:p>
        </w:tc>
        <w:tc>
          <w:tcPr>
            <w:tcW w:w="982" w:type="pct"/>
          </w:tcPr>
          <w:p w:rsidR="00524D8A" w:rsidRPr="009079C8" w:rsidRDefault="00524D8A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168/3</w:t>
            </w: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17E9" w:rsidRPr="009079C8" w:rsidTr="00B717E9">
        <w:trPr>
          <w:jc w:val="center"/>
        </w:trPr>
        <w:tc>
          <w:tcPr>
            <w:tcW w:w="293" w:type="pct"/>
          </w:tcPr>
          <w:p w:rsidR="00B717E9" w:rsidRDefault="00B717E9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8" w:type="pct"/>
          </w:tcPr>
          <w:p w:rsidR="00B717E9" w:rsidRPr="00457E14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Historia. Wiek XIX i wielka wojna. Podręcznik dla gimnazjum. Klasa III</w:t>
            </w:r>
          </w:p>
        </w:tc>
        <w:tc>
          <w:tcPr>
            <w:tcW w:w="987" w:type="pct"/>
          </w:tcPr>
          <w:p w:rsidR="00B717E9" w:rsidRPr="00DB6651" w:rsidRDefault="00524D8A" w:rsidP="00B717E9">
            <w:pPr>
              <w:jc w:val="center"/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 xml:space="preserve">Jacek Chachaj,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 xml:space="preserve">Janusz </w:t>
            </w:r>
            <w:proofErr w:type="spellStart"/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Drob</w:t>
            </w:r>
            <w:proofErr w:type="spellEnd"/>
          </w:p>
        </w:tc>
        <w:tc>
          <w:tcPr>
            <w:tcW w:w="990" w:type="pct"/>
          </w:tcPr>
          <w:p w:rsidR="00B717E9" w:rsidRPr="00DB6651" w:rsidRDefault="00524D8A" w:rsidP="00B717E9">
            <w:pPr>
              <w:jc w:val="center"/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 xml:space="preserve">Wydawnictwo Szkolne PWN Sp.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z o.o.</w:t>
            </w:r>
          </w:p>
        </w:tc>
        <w:tc>
          <w:tcPr>
            <w:tcW w:w="982" w:type="pct"/>
          </w:tcPr>
          <w:p w:rsidR="00B717E9" w:rsidRPr="00457E14" w:rsidRDefault="00524D8A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A">
              <w:rPr>
                <w:rFonts w:ascii="Times New Roman" w:hAnsi="Times New Roman" w:cs="Times New Roman"/>
                <w:sz w:val="28"/>
                <w:szCs w:val="28"/>
              </w:rPr>
              <w:t>129/3/2011</w:t>
            </w:r>
          </w:p>
        </w:tc>
      </w:tr>
      <w:tr w:rsidR="00654FB5" w:rsidRPr="009079C8" w:rsidTr="00B717E9">
        <w:trPr>
          <w:jc w:val="center"/>
        </w:trPr>
        <w:tc>
          <w:tcPr>
            <w:tcW w:w="293" w:type="pct"/>
          </w:tcPr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8" w:type="pct"/>
          </w:tcPr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B5">
              <w:rPr>
                <w:rFonts w:ascii="Times New Roman" w:hAnsi="Times New Roman" w:cs="Times New Roman"/>
                <w:sz w:val="28"/>
                <w:szCs w:val="28"/>
              </w:rPr>
              <w:t>Ziemia i ludzie. Geografia 3. Podręcznik dla gimnazjum</w:t>
            </w:r>
          </w:p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Pr="00457E14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Ziemia i ludzie. Zeszyt pracy ucznia cz.3</w:t>
            </w:r>
          </w:p>
        </w:tc>
        <w:tc>
          <w:tcPr>
            <w:tcW w:w="987" w:type="pct"/>
          </w:tcPr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Wojciech Białek, Wiesława Kowalik, </w:t>
            </w:r>
            <w:r w:rsidRPr="0065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Grażyna Wnuk</w:t>
            </w:r>
          </w:p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Parafianowicz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Wojtkowicz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FB5" w:rsidRPr="00654FB5" w:rsidRDefault="00654FB5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Wiesława Zawodna</w:t>
            </w:r>
          </w:p>
        </w:tc>
        <w:tc>
          <w:tcPr>
            <w:tcW w:w="990" w:type="pct"/>
          </w:tcPr>
          <w:p w:rsidR="00654FB5" w:rsidRPr="00C93F06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F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SOP Oświatowiec Toruń sp. z o.o.</w:t>
            </w:r>
          </w:p>
        </w:tc>
        <w:tc>
          <w:tcPr>
            <w:tcW w:w="982" w:type="pct"/>
          </w:tcPr>
          <w:p w:rsidR="00654FB5" w:rsidRPr="00C93F06" w:rsidRDefault="00654FB5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110/3</w:t>
            </w:r>
            <w:r w:rsidRPr="00C93F06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078F" w:rsidRPr="009079C8" w:rsidTr="00B717E9">
        <w:trPr>
          <w:jc w:val="center"/>
        </w:trPr>
        <w:tc>
          <w:tcPr>
            <w:tcW w:w="293" w:type="pct"/>
          </w:tcPr>
          <w:p w:rsidR="003B078F" w:rsidRDefault="003B078F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48" w:type="pct"/>
          </w:tcPr>
          <w:p w:rsidR="00E143EC" w:rsidRDefault="00E143E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aha!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2B</w:t>
            </w: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. Język niemiecki. Podręcznik z ćwiczeniami dla gimnazjum. Kurs podstawowy dla początkujących</w:t>
            </w:r>
          </w:p>
          <w:p w:rsidR="00E143EC" w:rsidRDefault="00E143E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aha!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A. Język niemiecki. Podręcznik z ćwiczeniami dla gimnazjum. Kurs podstawowy dla początkujących</w:t>
            </w:r>
          </w:p>
          <w:p w:rsidR="00E143EC" w:rsidRDefault="00E143EC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E1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 xml:space="preserve">aha! </w:t>
            </w:r>
            <w:proofErr w:type="spellStart"/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Neu</w:t>
            </w:r>
            <w:proofErr w:type="spellEnd"/>
            <w:r w:rsidRPr="003B0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3B</w:t>
            </w: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. Język niemiecki. Podręcznik z ćwiczeniami dla gimnazjum. Kurs podstawowy dla początkujących</w:t>
            </w:r>
          </w:p>
        </w:tc>
        <w:tc>
          <w:tcPr>
            <w:tcW w:w="987" w:type="pct"/>
          </w:tcPr>
          <w:p w:rsidR="003B078F" w:rsidRP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Anna Potapowicz, Krzysztof Tkaczyk</w:t>
            </w:r>
          </w:p>
          <w:p w:rsidR="003B078F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Pr="003B078F" w:rsidRDefault="00E143EC" w:rsidP="00E1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Anna Potapowicz, Krzysztof Tkaczyk</w:t>
            </w: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Pr="003B078F" w:rsidRDefault="00E143EC" w:rsidP="00E143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Anna Potapowicz, Krzysztof Tkaczyk</w:t>
            </w:r>
          </w:p>
          <w:p w:rsidR="00E143EC" w:rsidRPr="00246BEB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</w:tcPr>
          <w:p w:rsidR="003B078F" w:rsidRPr="00246BEB" w:rsidRDefault="003B078F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78F">
              <w:rPr>
                <w:rFonts w:ascii="Times New Roman" w:hAnsi="Times New Roman" w:cs="Times New Roman"/>
                <w:sz w:val="28"/>
                <w:szCs w:val="28"/>
              </w:rPr>
              <w:t>Wydawnictwa Szkolne i Pedagogiczne Sp.</w:t>
            </w:r>
            <w:r w:rsidRPr="003B07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z o.o.</w:t>
            </w:r>
          </w:p>
        </w:tc>
        <w:tc>
          <w:tcPr>
            <w:tcW w:w="982" w:type="pct"/>
          </w:tcPr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3EC">
              <w:rPr>
                <w:rFonts w:ascii="Times New Roman" w:hAnsi="Times New Roman" w:cs="Times New Roman"/>
                <w:sz w:val="28"/>
                <w:szCs w:val="28"/>
              </w:rPr>
              <w:t>13/4/2010</w:t>
            </w: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13/6</w:t>
            </w:r>
            <w:r w:rsidRPr="00E143EC">
              <w:rPr>
                <w:rFonts w:ascii="Times New Roman" w:hAnsi="Times New Roman" w:cs="Times New Roman"/>
                <w:sz w:val="28"/>
                <w:szCs w:val="28"/>
              </w:rPr>
              <w:t>/2011</w:t>
            </w: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3EC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3EC">
              <w:rPr>
                <w:rFonts w:ascii="Times New Roman" w:hAnsi="Times New Roman" w:cs="Times New Roman"/>
                <w:sz w:val="28"/>
                <w:szCs w:val="28"/>
              </w:rPr>
              <w:t>13/5/2011</w:t>
            </w:r>
          </w:p>
          <w:p w:rsidR="00E143EC" w:rsidRPr="00246BEB" w:rsidRDefault="00E143EC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EE7" w:rsidRPr="00246BEB" w:rsidTr="00B717E9">
        <w:trPr>
          <w:jc w:val="center"/>
        </w:trPr>
        <w:tc>
          <w:tcPr>
            <w:tcW w:w="293" w:type="pct"/>
          </w:tcPr>
          <w:p w:rsidR="00D65EE7" w:rsidRDefault="00D65EE7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8" w:type="pct"/>
          </w:tcPr>
          <w:p w:rsidR="00D65EE7" w:rsidRPr="00D65EE7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Chemia Nowej Ery. Część 3</w:t>
            </w:r>
            <w:r w:rsidRPr="00E143EC">
              <w:rPr>
                <w:rFonts w:ascii="Times New Roman" w:hAnsi="Times New Roman" w:cs="Times New Roman"/>
                <w:sz w:val="28"/>
                <w:szCs w:val="28"/>
              </w:rPr>
              <w:t>. Podręcznik dla gimnazjum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zeszyt ćwiczeń III</w:t>
            </w:r>
          </w:p>
        </w:tc>
        <w:tc>
          <w:tcPr>
            <w:tcW w:w="987" w:type="pct"/>
          </w:tcPr>
          <w:p w:rsidR="00D65EE7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Jan Kulawik, </w:t>
            </w:r>
          </w:p>
          <w:p w:rsidR="00D65EE7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Teresa Kulawik, </w:t>
            </w:r>
          </w:p>
          <w:p w:rsidR="00D65EE7" w:rsidRPr="00246BEB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Maria Litwin</w:t>
            </w:r>
          </w:p>
        </w:tc>
        <w:tc>
          <w:tcPr>
            <w:tcW w:w="990" w:type="pct"/>
          </w:tcPr>
          <w:p w:rsidR="00D65EE7" w:rsidRPr="00246BEB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982" w:type="pct"/>
          </w:tcPr>
          <w:p w:rsidR="00D65EE7" w:rsidRDefault="00D65EE7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49/3/2010</w:t>
            </w:r>
          </w:p>
        </w:tc>
      </w:tr>
      <w:tr w:rsidR="00103271" w:rsidRPr="00246BEB" w:rsidTr="00B717E9">
        <w:trPr>
          <w:jc w:val="center"/>
        </w:trPr>
        <w:tc>
          <w:tcPr>
            <w:tcW w:w="293" w:type="pct"/>
          </w:tcPr>
          <w:p w:rsid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8" w:type="pct"/>
          </w:tcPr>
          <w:p w:rsidR="00103271" w:rsidRPr="00246BEB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Biologia 3</w:t>
            </w: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. Podręcznik dla gimnazjum</w:t>
            </w:r>
          </w:p>
        </w:tc>
        <w:tc>
          <w:tcPr>
            <w:tcW w:w="987" w:type="pct"/>
          </w:tcPr>
          <w:p w:rsid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Jolanta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Loritz-Dobrowolska</w:t>
            </w:r>
            <w:proofErr w:type="spellEnd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03271" w:rsidRPr="00266592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Zyta Sendecka, Elżbieta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Szedzianis</w:t>
            </w:r>
            <w:proofErr w:type="spellEnd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 xml:space="preserve">, Ewa </w:t>
            </w:r>
            <w:proofErr w:type="spellStart"/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Wierbiłowicz</w:t>
            </w:r>
            <w:proofErr w:type="spellEnd"/>
          </w:p>
        </w:tc>
        <w:tc>
          <w:tcPr>
            <w:tcW w:w="990" w:type="pct"/>
          </w:tcPr>
          <w:p w:rsidR="00103271" w:rsidRPr="00266592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EE7">
              <w:rPr>
                <w:rFonts w:ascii="Times New Roman" w:hAnsi="Times New Roman" w:cs="Times New Roman"/>
                <w:sz w:val="28"/>
                <w:szCs w:val="28"/>
              </w:rPr>
              <w:t>Wydawnictwo Pedagogiczne OPERON Sp. z o.o.</w:t>
            </w:r>
          </w:p>
        </w:tc>
        <w:tc>
          <w:tcPr>
            <w:tcW w:w="982" w:type="pct"/>
          </w:tcPr>
          <w:p w:rsidR="00103271" w:rsidRPr="00266592" w:rsidRDefault="00103271" w:rsidP="0010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42/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03271" w:rsidRPr="009079C8" w:rsidTr="00B717E9">
        <w:trPr>
          <w:jc w:val="center"/>
        </w:trPr>
        <w:tc>
          <w:tcPr>
            <w:tcW w:w="293" w:type="pct"/>
          </w:tcPr>
          <w:p w:rsid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48" w:type="pct"/>
          </w:tcPr>
          <w:p w:rsidR="00103271" w:rsidRPr="00246BEB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Świat fizyki. Podręcznik dl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uczniów gimnazjum. Część 3</w:t>
            </w:r>
          </w:p>
        </w:tc>
        <w:tc>
          <w:tcPr>
            <w:tcW w:w="987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Barbara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Sagnowska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, Maria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Rozenbajgier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, Ryszard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Rozenbajgier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3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Danuta Szot-Gawlik, Małgorzata Godlewska</w:t>
            </w:r>
          </w:p>
        </w:tc>
        <w:tc>
          <w:tcPr>
            <w:tcW w:w="990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Wydawnictwo "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ZamKor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" P. </w:t>
            </w:r>
            <w:proofErr w:type="spellStart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Sagnowski</w:t>
            </w:r>
            <w:proofErr w:type="spellEnd"/>
            <w:r w:rsidRPr="00103271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r w:rsidRPr="00103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Wspólnicy Sp. j. S.K.A.</w:t>
            </w:r>
          </w:p>
        </w:tc>
        <w:tc>
          <w:tcPr>
            <w:tcW w:w="982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11/3</w:t>
            </w:r>
            <w:r w:rsidRPr="00103271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03271" w:rsidRPr="009079C8" w:rsidTr="00B717E9">
        <w:trPr>
          <w:jc w:val="center"/>
        </w:trPr>
        <w:tc>
          <w:tcPr>
            <w:tcW w:w="293" w:type="pct"/>
          </w:tcPr>
          <w:p w:rsidR="00103271" w:rsidRDefault="00103271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748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Świat muzyki. P</w:t>
            </w:r>
            <w:r w:rsidR="0011568B">
              <w:rPr>
                <w:rFonts w:ascii="Times New Roman" w:hAnsi="Times New Roman" w:cs="Times New Roman"/>
                <w:sz w:val="28"/>
                <w:szCs w:val="28"/>
              </w:rPr>
              <w:t>odręcznik dla gimnazjum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Wacław Panek</w:t>
            </w:r>
          </w:p>
        </w:tc>
        <w:tc>
          <w:tcPr>
            <w:tcW w:w="990" w:type="pct"/>
          </w:tcPr>
          <w:p w:rsidR="00103271" w:rsidRP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WSiP</w:t>
            </w:r>
            <w:proofErr w:type="spellEnd"/>
          </w:p>
        </w:tc>
        <w:tc>
          <w:tcPr>
            <w:tcW w:w="982" w:type="pct"/>
          </w:tcPr>
          <w:p w:rsidR="00103271" w:rsidRDefault="00103271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81/2009</w:t>
            </w:r>
          </w:p>
        </w:tc>
      </w:tr>
      <w:tr w:rsidR="00765D0E" w:rsidRPr="009079C8" w:rsidTr="00B717E9">
        <w:trPr>
          <w:jc w:val="center"/>
        </w:trPr>
        <w:tc>
          <w:tcPr>
            <w:tcW w:w="293" w:type="pct"/>
          </w:tcPr>
          <w:p w:rsidR="00765D0E" w:rsidRDefault="00765D0E" w:rsidP="00B7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48" w:type="pct"/>
          </w:tcPr>
          <w:p w:rsidR="00765D0E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Egzamin gimnazjalny. Repetytorium z testami. Podręcznik do języka angielskiego.  </w:t>
            </w:r>
          </w:p>
        </w:tc>
        <w:tc>
          <w:tcPr>
            <w:tcW w:w="987" w:type="pct"/>
          </w:tcPr>
          <w:p w:rsidR="00765D0E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Rosińska,</w:t>
            </w:r>
          </w:p>
          <w:p w:rsidR="00765D0E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Grzegorz Śpiewak</w:t>
            </w:r>
          </w:p>
        </w:tc>
        <w:tc>
          <w:tcPr>
            <w:tcW w:w="990" w:type="pct"/>
          </w:tcPr>
          <w:p w:rsidR="00765D0E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Macmillan</w:t>
            </w:r>
          </w:p>
        </w:tc>
        <w:tc>
          <w:tcPr>
            <w:tcW w:w="982" w:type="pct"/>
          </w:tcPr>
          <w:p w:rsidR="00765D0E" w:rsidRDefault="00765D0E" w:rsidP="00435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48/2009</w:t>
            </w:r>
          </w:p>
        </w:tc>
      </w:tr>
    </w:tbl>
    <w:p w:rsidR="007A731E" w:rsidRDefault="007A731E" w:rsidP="007A731E">
      <w:pPr>
        <w:rPr>
          <w:rFonts w:ascii="Times New Roman" w:hAnsi="Times New Roman" w:cs="Times New Roman"/>
          <w:sz w:val="28"/>
          <w:szCs w:val="28"/>
        </w:rPr>
      </w:pPr>
    </w:p>
    <w:p w:rsidR="007A731E" w:rsidRPr="00246BEB" w:rsidRDefault="007A731E" w:rsidP="007A7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Religia – do uzgodnienia z nauczycielem we wrześniu.</w:t>
      </w:r>
    </w:p>
    <w:p w:rsidR="00B717E9" w:rsidRPr="009079C8" w:rsidRDefault="00B717E9">
      <w:pPr>
        <w:rPr>
          <w:rFonts w:ascii="Times New Roman" w:hAnsi="Times New Roman" w:cs="Times New Roman"/>
          <w:sz w:val="28"/>
          <w:szCs w:val="28"/>
        </w:rPr>
      </w:pPr>
    </w:p>
    <w:sectPr w:rsidR="00B717E9" w:rsidRPr="009079C8" w:rsidSect="00713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37BF"/>
    <w:rsid w:val="00103271"/>
    <w:rsid w:val="0011568B"/>
    <w:rsid w:val="00122DAA"/>
    <w:rsid w:val="00142B02"/>
    <w:rsid w:val="001607D3"/>
    <w:rsid w:val="00246BEB"/>
    <w:rsid w:val="00266592"/>
    <w:rsid w:val="002C185F"/>
    <w:rsid w:val="003A059D"/>
    <w:rsid w:val="003B078F"/>
    <w:rsid w:val="003F4389"/>
    <w:rsid w:val="00435247"/>
    <w:rsid w:val="00435BE8"/>
    <w:rsid w:val="00457E14"/>
    <w:rsid w:val="00524D8A"/>
    <w:rsid w:val="00541BEE"/>
    <w:rsid w:val="005E1FEF"/>
    <w:rsid w:val="00654FB5"/>
    <w:rsid w:val="006A743A"/>
    <w:rsid w:val="00705EA0"/>
    <w:rsid w:val="007137BF"/>
    <w:rsid w:val="00765D0E"/>
    <w:rsid w:val="007A731E"/>
    <w:rsid w:val="009079C8"/>
    <w:rsid w:val="009505EC"/>
    <w:rsid w:val="00B15160"/>
    <w:rsid w:val="00B231DE"/>
    <w:rsid w:val="00B717E9"/>
    <w:rsid w:val="00BC21AC"/>
    <w:rsid w:val="00BE7163"/>
    <w:rsid w:val="00C93F06"/>
    <w:rsid w:val="00CE51D4"/>
    <w:rsid w:val="00D26C52"/>
    <w:rsid w:val="00D65EE7"/>
    <w:rsid w:val="00D82E24"/>
    <w:rsid w:val="00DC382F"/>
    <w:rsid w:val="00E11101"/>
    <w:rsid w:val="00E143EC"/>
    <w:rsid w:val="00E93714"/>
    <w:rsid w:val="00FC496B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7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Syla</cp:lastModifiedBy>
  <cp:revision>2</cp:revision>
  <dcterms:created xsi:type="dcterms:W3CDTF">2014-08-27T18:06:00Z</dcterms:created>
  <dcterms:modified xsi:type="dcterms:W3CDTF">2014-08-27T18:06:00Z</dcterms:modified>
</cp:coreProperties>
</file>